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01" w:rsidRPr="00AB0B01" w:rsidRDefault="00AB0B01" w:rsidP="00B87EBB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2"/>
          <w:szCs w:val="22"/>
        </w:rPr>
      </w:pPr>
      <w:r w:rsidRPr="00AB0B01">
        <w:rPr>
          <w:rFonts w:eastAsia="TimesNewRoman"/>
          <w:b/>
          <w:sz w:val="22"/>
          <w:szCs w:val="22"/>
        </w:rPr>
        <w:t xml:space="preserve">Deklaracja uczestnictwa w </w:t>
      </w:r>
      <w:r>
        <w:rPr>
          <w:rFonts w:eastAsia="TimesNewRoman"/>
          <w:b/>
          <w:sz w:val="22"/>
          <w:szCs w:val="22"/>
        </w:rPr>
        <w:t>p</w:t>
      </w:r>
      <w:r w:rsidRPr="00AB0B01">
        <w:rPr>
          <w:rFonts w:eastAsia="TimesNewRoman"/>
          <w:b/>
          <w:sz w:val="22"/>
          <w:szCs w:val="22"/>
        </w:rPr>
        <w:t>rojekcie</w:t>
      </w:r>
      <w:r w:rsidRPr="00AB0B01">
        <w:rPr>
          <w:rFonts w:eastAsia="TimesNewRoman"/>
          <w:b/>
          <w:caps/>
          <w:sz w:val="22"/>
          <w:szCs w:val="22"/>
        </w:rPr>
        <w:t xml:space="preserve"> </w:t>
      </w:r>
      <w:r w:rsidRPr="00AB0B01">
        <w:rPr>
          <w:rFonts w:eastAsia="TimesNewRoman"/>
          <w:b/>
          <w:sz w:val="22"/>
          <w:szCs w:val="22"/>
        </w:rPr>
        <w:t>„Centrum Zastosowań Matematyki”</w:t>
      </w:r>
    </w:p>
    <w:p w:rsidR="001055D1" w:rsidRDefault="00AB0B01" w:rsidP="001055D1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2"/>
          <w:szCs w:val="22"/>
        </w:rPr>
      </w:pPr>
      <w:r w:rsidRPr="00AB0B01">
        <w:rPr>
          <w:rFonts w:eastAsia="TimesNewRoman"/>
          <w:sz w:val="22"/>
          <w:szCs w:val="22"/>
        </w:rPr>
        <w:t xml:space="preserve">w ramach </w:t>
      </w:r>
      <w:r w:rsidR="001055D1">
        <w:rPr>
          <w:rFonts w:eastAsia="TimesNewRoman"/>
          <w:sz w:val="22"/>
          <w:szCs w:val="22"/>
        </w:rPr>
        <w:t xml:space="preserve">2-giej edycji </w:t>
      </w:r>
      <w:r w:rsidR="001055D1" w:rsidRPr="001055D1">
        <w:rPr>
          <w:rFonts w:eastAsia="TimesNewRoman"/>
          <w:sz w:val="22"/>
          <w:szCs w:val="22"/>
        </w:rPr>
        <w:t>konferencji</w:t>
      </w:r>
      <w:r w:rsidR="001055D1" w:rsidRPr="00AB0B01">
        <w:rPr>
          <w:rFonts w:eastAsia="TimesNewRoman"/>
          <w:i/>
          <w:sz w:val="22"/>
          <w:szCs w:val="22"/>
        </w:rPr>
        <w:t xml:space="preserve"> </w:t>
      </w:r>
      <w:r w:rsidR="001055D1">
        <w:rPr>
          <w:rFonts w:eastAsia="TimesNewRoman"/>
          <w:i/>
          <w:sz w:val="22"/>
          <w:szCs w:val="22"/>
        </w:rPr>
        <w:t>„Między teorią a zastosowaniami: Matematyka w działaniu</w:t>
      </w:r>
      <w:r w:rsidR="001055D1">
        <w:rPr>
          <w:rFonts w:eastAsia="TimesNewRoman"/>
          <w:sz w:val="22"/>
          <w:szCs w:val="22"/>
        </w:rPr>
        <w:t>”</w:t>
      </w:r>
    </w:p>
    <w:p w:rsidR="001055D1" w:rsidRPr="001055D1" w:rsidRDefault="001055D1" w:rsidP="001055D1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caps/>
          <w:sz w:val="22"/>
          <w:szCs w:val="22"/>
        </w:rPr>
      </w:pPr>
      <w:r w:rsidRPr="001055D1">
        <w:rPr>
          <w:rFonts w:eastAsia="TimesNewRoman"/>
          <w:sz w:val="22"/>
          <w:szCs w:val="22"/>
        </w:rPr>
        <w:t>25</w:t>
      </w:r>
      <w:r>
        <w:rPr>
          <w:rFonts w:eastAsia="TimesNewRoman"/>
          <w:sz w:val="22"/>
          <w:szCs w:val="22"/>
        </w:rPr>
        <w:t>-</w:t>
      </w:r>
      <w:r w:rsidR="0061092B">
        <w:rPr>
          <w:rFonts w:eastAsia="TimesNewRoman"/>
          <w:sz w:val="22"/>
          <w:szCs w:val="22"/>
        </w:rPr>
        <w:t>30</w:t>
      </w:r>
      <w:r w:rsidRPr="001055D1">
        <w:rPr>
          <w:rFonts w:eastAsia="TimesNewRoman"/>
          <w:sz w:val="22"/>
          <w:szCs w:val="22"/>
        </w:rPr>
        <w:t xml:space="preserve"> sierpnia 2014</w:t>
      </w:r>
      <w:r>
        <w:rPr>
          <w:rFonts w:eastAsia="TimesNewRoman"/>
          <w:sz w:val="22"/>
          <w:szCs w:val="22"/>
        </w:rPr>
        <w:t xml:space="preserve"> </w:t>
      </w:r>
      <w:r w:rsidRPr="001055D1">
        <w:rPr>
          <w:rFonts w:eastAsia="TimesNewRoman"/>
          <w:sz w:val="22"/>
          <w:szCs w:val="22"/>
        </w:rPr>
        <w:t>r.</w:t>
      </w:r>
    </w:p>
    <w:p w:rsidR="00BA7EE5" w:rsidRPr="002754E6" w:rsidRDefault="005A414B" w:rsidP="00F85317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Ja,..</w:t>
      </w:r>
      <w:r w:rsidR="001D7C5C" w:rsidRPr="002754E6">
        <w:rPr>
          <w:rFonts w:eastAsia="TimesNewRoman"/>
          <w:sz w:val="20"/>
        </w:rPr>
        <w:t>….……………………………………………………………………………………………………</w:t>
      </w:r>
      <w:r w:rsidRPr="002754E6">
        <w:rPr>
          <w:rFonts w:eastAsia="TimesNewRoman"/>
          <w:sz w:val="20"/>
        </w:rPr>
        <w:t>……</w:t>
      </w:r>
      <w:r w:rsidR="006A51FC">
        <w:rPr>
          <w:rFonts w:eastAsia="TimesNewRoman"/>
          <w:sz w:val="20"/>
        </w:rPr>
        <w:t>………..</w:t>
      </w:r>
      <w:r w:rsidRPr="002754E6">
        <w:rPr>
          <w:rFonts w:eastAsia="TimesNewRoman"/>
          <w:sz w:val="20"/>
        </w:rPr>
        <w:t>….</w:t>
      </w:r>
    </w:p>
    <w:p w:rsidR="001D7C5C" w:rsidRPr="002754E6" w:rsidRDefault="001D7C5C" w:rsidP="00F85317">
      <w:pPr>
        <w:pStyle w:val="Bezodstpw"/>
        <w:jc w:val="center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(imię i nazwisko)</w:t>
      </w:r>
    </w:p>
    <w:p w:rsidR="00F85317" w:rsidRPr="00F85317" w:rsidRDefault="00F85317" w:rsidP="00F85317">
      <w:pPr>
        <w:pStyle w:val="Bezodstpw"/>
        <w:rPr>
          <w:rFonts w:eastAsia="TimesNewRoman"/>
          <w:sz w:val="16"/>
          <w:szCs w:val="16"/>
        </w:rPr>
      </w:pPr>
    </w:p>
    <w:p w:rsidR="00BA7EE5" w:rsidRPr="002754E6" w:rsidRDefault="001D7C5C" w:rsidP="00F85317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zamieszkały(a) w ……………………………</w:t>
      </w:r>
      <w:r w:rsidR="006A51FC">
        <w:rPr>
          <w:rFonts w:eastAsia="TimesNewRoman"/>
          <w:sz w:val="20"/>
        </w:rPr>
        <w:t>…</w:t>
      </w:r>
      <w:r w:rsidRPr="002754E6">
        <w:rPr>
          <w:rFonts w:eastAsia="TimesNewRoman"/>
          <w:sz w:val="20"/>
        </w:rPr>
        <w:t>………….. kod pocztowy ……………………………</w:t>
      </w:r>
      <w:r w:rsidR="005A414B" w:rsidRPr="002754E6">
        <w:rPr>
          <w:rFonts w:eastAsia="TimesNewRoman"/>
          <w:sz w:val="20"/>
        </w:rPr>
        <w:t>…………</w:t>
      </w:r>
      <w:r w:rsidR="006A51FC">
        <w:rPr>
          <w:rFonts w:eastAsia="TimesNewRoman"/>
          <w:sz w:val="20"/>
        </w:rPr>
        <w:t>……..</w:t>
      </w:r>
    </w:p>
    <w:p w:rsidR="00F85317" w:rsidRDefault="00F85317" w:rsidP="00F85317">
      <w:pPr>
        <w:pStyle w:val="Bezodstpw"/>
        <w:rPr>
          <w:rFonts w:eastAsia="TimesNewRoman"/>
          <w:sz w:val="20"/>
        </w:rPr>
      </w:pPr>
    </w:p>
    <w:p w:rsidR="00307A50" w:rsidRPr="002754E6" w:rsidRDefault="001D7C5C" w:rsidP="00F85317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ul. …………………………</w:t>
      </w:r>
      <w:r w:rsidR="006A51FC">
        <w:rPr>
          <w:rFonts w:eastAsia="TimesNewRoman"/>
          <w:sz w:val="20"/>
        </w:rPr>
        <w:t>……….</w:t>
      </w:r>
      <w:r w:rsidRPr="002754E6">
        <w:rPr>
          <w:rFonts w:eastAsia="TimesNewRoman"/>
          <w:sz w:val="20"/>
        </w:rPr>
        <w:t xml:space="preserve">…………………………………. nr domu </w:t>
      </w:r>
      <w:r w:rsidR="00BA7EE5" w:rsidRPr="002754E6">
        <w:rPr>
          <w:rFonts w:eastAsia="TimesNewRoman"/>
          <w:sz w:val="20"/>
        </w:rPr>
        <w:t>………</w:t>
      </w:r>
      <w:r w:rsidR="005A414B" w:rsidRPr="002754E6">
        <w:rPr>
          <w:rFonts w:eastAsia="TimesNewRoman"/>
          <w:sz w:val="20"/>
        </w:rPr>
        <w:t>……..</w:t>
      </w:r>
      <w:r w:rsidRPr="002754E6">
        <w:rPr>
          <w:rFonts w:eastAsia="TimesNewRoman"/>
          <w:sz w:val="20"/>
        </w:rPr>
        <w:t xml:space="preserve">mieszkania </w:t>
      </w:r>
      <w:r w:rsidR="00BA7EE5" w:rsidRPr="002754E6">
        <w:rPr>
          <w:rFonts w:eastAsia="TimesNewRoman"/>
          <w:sz w:val="20"/>
        </w:rPr>
        <w:t>…………</w:t>
      </w:r>
      <w:r w:rsidR="00307A50" w:rsidRPr="002754E6">
        <w:rPr>
          <w:rFonts w:eastAsia="TimesNewRoman"/>
          <w:sz w:val="20"/>
        </w:rPr>
        <w:t>….,</w:t>
      </w:r>
    </w:p>
    <w:p w:rsidR="00307A50" w:rsidRPr="002754E6" w:rsidRDefault="00307A50" w:rsidP="00F85317">
      <w:pPr>
        <w:pStyle w:val="Bezodstpw"/>
        <w:rPr>
          <w:rFonts w:eastAsia="TimesNewRoman"/>
          <w:sz w:val="20"/>
        </w:rPr>
      </w:pPr>
    </w:p>
    <w:p w:rsidR="00307A50" w:rsidRPr="002754E6" w:rsidRDefault="00307A50" w:rsidP="00F85317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zatrudniony w……………………………………………………………………………………………</w:t>
      </w:r>
      <w:r w:rsidR="006A51FC">
        <w:rPr>
          <w:rFonts w:eastAsia="TimesNewRoman"/>
          <w:sz w:val="20"/>
        </w:rPr>
        <w:t>………</w:t>
      </w:r>
      <w:r w:rsidRPr="002754E6">
        <w:rPr>
          <w:rFonts w:eastAsia="TimesNewRoman"/>
          <w:sz w:val="20"/>
        </w:rPr>
        <w:t>………..</w:t>
      </w:r>
    </w:p>
    <w:p w:rsidR="00D91166" w:rsidRPr="002754E6" w:rsidRDefault="00D91166" w:rsidP="00F85317">
      <w:pPr>
        <w:pStyle w:val="Bezodstpw"/>
        <w:jc w:val="center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(nazwa uczelni/instytutu)</w:t>
      </w:r>
    </w:p>
    <w:p w:rsidR="00F85317" w:rsidRPr="00F85317" w:rsidRDefault="00F85317" w:rsidP="00F85317">
      <w:pPr>
        <w:pStyle w:val="Bezodstpw"/>
        <w:rPr>
          <w:rFonts w:eastAsia="TimesNewRoman"/>
          <w:sz w:val="16"/>
          <w:szCs w:val="16"/>
        </w:rPr>
      </w:pPr>
    </w:p>
    <w:p w:rsidR="00AB0B01" w:rsidRPr="002754E6" w:rsidRDefault="00AB0B01" w:rsidP="00F85317">
      <w:pPr>
        <w:pStyle w:val="Bezodstpw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Dane kontaktowe…………...……………………………………………………………………………………</w:t>
      </w:r>
      <w:r w:rsidR="006A51FC">
        <w:rPr>
          <w:rFonts w:eastAsia="TimesNewRoman"/>
          <w:sz w:val="20"/>
        </w:rPr>
        <w:t>……….</w:t>
      </w:r>
    </w:p>
    <w:p w:rsidR="00AB0B01" w:rsidRPr="002754E6" w:rsidRDefault="00AB0B01" w:rsidP="00F85317">
      <w:pPr>
        <w:pStyle w:val="Bezodstpw"/>
        <w:jc w:val="center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(adres e-mail/telefon)</w:t>
      </w:r>
    </w:p>
    <w:p w:rsidR="00E62FFD" w:rsidRPr="002754E6" w:rsidRDefault="001D7C5C" w:rsidP="00F9210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de</w:t>
      </w:r>
      <w:r w:rsidR="00B7750D" w:rsidRPr="002754E6">
        <w:rPr>
          <w:rFonts w:eastAsia="TimesNewRoman"/>
          <w:sz w:val="20"/>
        </w:rPr>
        <w:t>klar</w:t>
      </w:r>
      <w:r w:rsidR="00870B9C">
        <w:rPr>
          <w:rFonts w:eastAsia="TimesNewRoman"/>
          <w:sz w:val="20"/>
        </w:rPr>
        <w:t xml:space="preserve">uję udział </w:t>
      </w:r>
      <w:r w:rsidR="00F625EC" w:rsidRPr="00F625EC">
        <w:rPr>
          <w:rFonts w:eastAsia="TimesNewRoman"/>
          <w:sz w:val="20"/>
        </w:rPr>
        <w:t>w ZADANIU NR 3: Konferencja szkoleniowa „</w:t>
      </w:r>
      <w:r w:rsidR="00F625EC" w:rsidRPr="00F625EC">
        <w:rPr>
          <w:rFonts w:eastAsia="TimesNewRoman"/>
          <w:i/>
          <w:sz w:val="20"/>
        </w:rPr>
        <w:t>Między teorią a zastosowaniami: Matematyka w działaniu</w:t>
      </w:r>
      <w:r w:rsidR="00F625EC" w:rsidRPr="00F625EC">
        <w:rPr>
          <w:rFonts w:eastAsia="TimesNewRoman"/>
          <w:sz w:val="20"/>
        </w:rPr>
        <w:t>”</w:t>
      </w:r>
      <w:r w:rsidR="00470124" w:rsidRPr="00F625EC">
        <w:rPr>
          <w:rFonts w:eastAsia="TimesNewRoman"/>
          <w:sz w:val="20"/>
        </w:rPr>
        <w:t xml:space="preserve"> </w:t>
      </w:r>
      <w:r w:rsidRPr="002754E6">
        <w:rPr>
          <w:rFonts w:eastAsia="TimesNewRoman"/>
          <w:sz w:val="20"/>
        </w:rPr>
        <w:t>w projekcie „Centrum Zastosowań Matematyki”</w:t>
      </w:r>
      <w:r w:rsidR="00B7750D" w:rsidRPr="002754E6">
        <w:rPr>
          <w:rFonts w:eastAsia="TimesNewRoman"/>
          <w:sz w:val="20"/>
        </w:rPr>
        <w:t xml:space="preserve"> umowa</w:t>
      </w:r>
      <w:r w:rsidRPr="002754E6">
        <w:rPr>
          <w:rFonts w:eastAsia="TimesNewRoman"/>
          <w:sz w:val="20"/>
        </w:rPr>
        <w:t xml:space="preserve"> nr </w:t>
      </w:r>
      <w:r w:rsidR="00E62FFD" w:rsidRPr="002754E6">
        <w:rPr>
          <w:rFonts w:eastAsia="TimesNewRoman"/>
          <w:color w:val="000000"/>
          <w:sz w:val="20"/>
        </w:rPr>
        <w:t>UDA-POKL.04.02.00-108/11-00</w:t>
      </w:r>
      <w:r w:rsidRPr="002754E6">
        <w:rPr>
          <w:rFonts w:eastAsia="TimesNewRoman"/>
          <w:sz w:val="20"/>
        </w:rPr>
        <w:t xml:space="preserve">, realizowanym </w:t>
      </w:r>
      <w:r w:rsidR="00E62FFD" w:rsidRPr="002754E6">
        <w:rPr>
          <w:rFonts w:eastAsia="TimesNewRoman"/>
          <w:sz w:val="20"/>
        </w:rPr>
        <w:t>w ramach Programu Operacyjnego Kapitał Ludzki.</w:t>
      </w:r>
    </w:p>
    <w:p w:rsidR="00E62FFD" w:rsidRPr="002754E6" w:rsidRDefault="00E62FFD" w:rsidP="00E62FFD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sz w:val="20"/>
        </w:rPr>
      </w:pPr>
      <w:r w:rsidRPr="002754E6">
        <w:rPr>
          <w:rFonts w:eastAsia="TimesNewRoman"/>
          <w:b/>
          <w:sz w:val="20"/>
        </w:rPr>
        <w:t xml:space="preserve">Jednocześnie oświadczam, że </w:t>
      </w:r>
    </w:p>
    <w:p w:rsidR="005A414B" w:rsidRPr="002754E6" w:rsidRDefault="00224189" w:rsidP="005A414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p</w:t>
      </w:r>
      <w:r w:rsidR="00BA7EE5" w:rsidRPr="002754E6">
        <w:rPr>
          <w:rFonts w:eastAsia="TimesNewRoman"/>
          <w:sz w:val="20"/>
        </w:rPr>
        <w:t xml:space="preserve">osiadam stopień/tytuł </w:t>
      </w:r>
      <w:r w:rsidR="00EC3002" w:rsidRPr="002754E6">
        <w:rPr>
          <w:rFonts w:eastAsia="TimesNewRoman"/>
          <w:sz w:val="20"/>
        </w:rPr>
        <w:t>naukowy/zawodowy</w:t>
      </w:r>
      <w:r w:rsidR="00B11812" w:rsidRPr="002754E6">
        <w:rPr>
          <w:rFonts w:eastAsia="TimesNewRoman"/>
          <w:sz w:val="20"/>
        </w:rPr>
        <w:t>………</w:t>
      </w:r>
      <w:r w:rsidR="005A414B" w:rsidRPr="002754E6">
        <w:rPr>
          <w:rFonts w:eastAsia="TimesNewRoman"/>
          <w:sz w:val="20"/>
        </w:rPr>
        <w:t>………………..</w:t>
      </w:r>
      <w:r w:rsidR="00B11812" w:rsidRPr="002754E6">
        <w:rPr>
          <w:rFonts w:eastAsia="TimesNewRoman"/>
          <w:sz w:val="20"/>
        </w:rPr>
        <w:t>……………..............</w:t>
      </w:r>
      <w:r w:rsidR="00BA7EE5" w:rsidRPr="002754E6">
        <w:rPr>
          <w:rFonts w:eastAsia="TimesNewRoman"/>
          <w:sz w:val="20"/>
        </w:rPr>
        <w:t>................</w:t>
      </w:r>
      <w:r w:rsidR="00B11812" w:rsidRPr="002754E6">
        <w:rPr>
          <w:rFonts w:eastAsia="TimesNewRoman"/>
          <w:sz w:val="20"/>
        </w:rPr>
        <w:t>....</w:t>
      </w:r>
      <w:r w:rsidR="00EC3002" w:rsidRPr="002754E6">
        <w:rPr>
          <w:rFonts w:eastAsia="TimesNewRoman"/>
          <w:sz w:val="20"/>
        </w:rPr>
        <w:t>.</w:t>
      </w:r>
      <w:r w:rsidR="006A51FC">
        <w:rPr>
          <w:rFonts w:eastAsia="TimesNewRoman"/>
          <w:sz w:val="20"/>
        </w:rPr>
        <w:t>..............</w:t>
      </w:r>
    </w:p>
    <w:p w:rsidR="00B11812" w:rsidRPr="002754E6" w:rsidRDefault="00BA7EE5" w:rsidP="00BA7EE5">
      <w:pPr>
        <w:autoSpaceDE w:val="0"/>
        <w:autoSpaceDN w:val="0"/>
        <w:adjustRightInd w:val="0"/>
        <w:spacing w:line="360" w:lineRule="auto"/>
        <w:ind w:left="720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 xml:space="preserve">w </w:t>
      </w:r>
      <w:r w:rsidR="005A414B" w:rsidRPr="002754E6">
        <w:rPr>
          <w:rFonts w:eastAsia="TimesNewRoman"/>
          <w:sz w:val="20"/>
        </w:rPr>
        <w:t>dziedzinie……</w:t>
      </w:r>
      <w:r w:rsidR="00B11812" w:rsidRPr="002754E6">
        <w:rPr>
          <w:rFonts w:eastAsia="TimesNewRoman"/>
          <w:sz w:val="20"/>
        </w:rPr>
        <w:t>……</w:t>
      </w:r>
      <w:r w:rsidR="00EC3002" w:rsidRPr="002754E6">
        <w:rPr>
          <w:rFonts w:eastAsia="TimesNewRoman"/>
          <w:sz w:val="20"/>
        </w:rPr>
        <w:t>……</w:t>
      </w:r>
      <w:r w:rsidRPr="002754E6">
        <w:rPr>
          <w:rFonts w:eastAsia="TimesNewRoman"/>
          <w:sz w:val="20"/>
        </w:rPr>
        <w:t>…………………………………….………………………</w:t>
      </w:r>
      <w:r w:rsidR="00EC3002" w:rsidRPr="002754E6">
        <w:rPr>
          <w:rFonts w:eastAsia="TimesNewRoman"/>
          <w:sz w:val="20"/>
        </w:rPr>
        <w:t>……………</w:t>
      </w:r>
      <w:r w:rsidR="005A414B" w:rsidRPr="002754E6">
        <w:rPr>
          <w:rFonts w:eastAsia="TimesNewRoman"/>
          <w:sz w:val="20"/>
        </w:rPr>
        <w:t>.</w:t>
      </w:r>
      <w:r w:rsidRPr="002754E6">
        <w:rPr>
          <w:rFonts w:eastAsia="TimesNewRoman"/>
          <w:sz w:val="20"/>
        </w:rPr>
        <w:t>.</w:t>
      </w:r>
      <w:r w:rsidR="00470124" w:rsidRPr="002754E6">
        <w:rPr>
          <w:rFonts w:eastAsia="TimesNewRoman"/>
          <w:sz w:val="20"/>
        </w:rPr>
        <w:t>.</w:t>
      </w:r>
      <w:r w:rsidRPr="002754E6">
        <w:rPr>
          <w:rFonts w:eastAsia="TimesNewRoman"/>
          <w:sz w:val="20"/>
        </w:rPr>
        <w:t>.</w:t>
      </w:r>
      <w:r w:rsidR="00EC3002" w:rsidRPr="002754E6">
        <w:rPr>
          <w:rFonts w:eastAsia="TimesNewRoman"/>
          <w:sz w:val="20"/>
        </w:rPr>
        <w:t>..</w:t>
      </w:r>
      <w:r w:rsidR="006A51FC">
        <w:rPr>
          <w:rFonts w:eastAsia="TimesNewRoman"/>
          <w:sz w:val="20"/>
        </w:rPr>
        <w:t>...............</w:t>
      </w:r>
    </w:p>
    <w:p w:rsidR="00B87EBB" w:rsidRPr="002754E6" w:rsidRDefault="00470124" w:rsidP="00B87EBB">
      <w:pPr>
        <w:autoSpaceDE w:val="0"/>
        <w:autoSpaceDN w:val="0"/>
        <w:adjustRightInd w:val="0"/>
        <w:spacing w:line="360" w:lineRule="auto"/>
        <w:ind w:left="720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i prowadzę badania naukowe w dziedzinie ………………………………………………………….…</w:t>
      </w:r>
      <w:r w:rsidR="006A51FC">
        <w:rPr>
          <w:rFonts w:eastAsia="TimesNewRoman"/>
          <w:sz w:val="20"/>
        </w:rPr>
        <w:t>………….</w:t>
      </w:r>
    </w:p>
    <w:p w:rsidR="00B87EBB" w:rsidRPr="00B87EBB" w:rsidRDefault="00B87EBB" w:rsidP="00B87EB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</w:rPr>
      </w:pPr>
      <w:r w:rsidRPr="00B87EBB">
        <w:rPr>
          <w:color w:val="000000"/>
          <w:sz w:val="20"/>
        </w:rPr>
        <w:t>posiadam co najmniej dwie publikacje opublikowane w latach 201</w:t>
      </w:r>
      <w:r w:rsidRPr="00F31569">
        <w:rPr>
          <w:color w:val="000000"/>
          <w:sz w:val="20"/>
        </w:rPr>
        <w:t>1-2014</w:t>
      </w:r>
      <w:r w:rsidRPr="00B87EBB">
        <w:rPr>
          <w:color w:val="000000"/>
          <w:sz w:val="20"/>
        </w:rPr>
        <w:t xml:space="preserve">: </w:t>
      </w:r>
    </w:p>
    <w:p w:rsidR="00B87EBB" w:rsidRPr="00F31569" w:rsidRDefault="00B87EBB" w:rsidP="00B87EBB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eastAsia="TimesNewRoman"/>
          <w:sz w:val="20"/>
        </w:rPr>
      </w:pPr>
      <w:r w:rsidRPr="00F31569">
        <w:rPr>
          <w:rFonts w:eastAsia="TimesNew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D7C8D" wp14:editId="0E600AD0">
                <wp:simplePos x="0" y="0"/>
                <wp:positionH relativeFrom="column">
                  <wp:posOffset>3653790</wp:posOffset>
                </wp:positionH>
                <wp:positionV relativeFrom="paragraph">
                  <wp:posOffset>5254625</wp:posOffset>
                </wp:positionV>
                <wp:extent cx="253365" cy="18288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87.7pt;margin-top:413.75pt;width:19.9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"/>
            </w:pict>
          </mc:Fallback>
        </mc:AlternateContent>
      </w:r>
      <w:r w:rsidRPr="00F31569">
        <w:rPr>
          <w:rFonts w:eastAsia="TimesNew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B7C05" wp14:editId="232196F9">
                <wp:simplePos x="0" y="0"/>
                <wp:positionH relativeFrom="column">
                  <wp:posOffset>1245235</wp:posOffset>
                </wp:positionH>
                <wp:positionV relativeFrom="paragraph">
                  <wp:posOffset>6147435</wp:posOffset>
                </wp:positionV>
                <wp:extent cx="253365" cy="18288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98.05pt;margin-top:484.05pt;width:19.9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"/>
            </w:pict>
          </mc:Fallback>
        </mc:AlternateContent>
      </w:r>
      <w:r w:rsidRPr="00F31569">
        <w:rPr>
          <w:rFonts w:eastAsia="TimesNew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9890D" wp14:editId="34FB9336">
                <wp:simplePos x="0" y="0"/>
                <wp:positionH relativeFrom="column">
                  <wp:posOffset>1245235</wp:posOffset>
                </wp:positionH>
                <wp:positionV relativeFrom="paragraph">
                  <wp:posOffset>6147435</wp:posOffset>
                </wp:positionV>
                <wp:extent cx="253365" cy="18288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98.05pt;margin-top:484.05pt;width:19.9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"/>
            </w:pict>
          </mc:Fallback>
        </mc:AlternateContent>
      </w:r>
      <w:r w:rsidRPr="00F31569">
        <w:rPr>
          <w:rFonts w:eastAsia="TimesNew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5024" wp14:editId="0E4E4089">
                <wp:simplePos x="0" y="0"/>
                <wp:positionH relativeFrom="column">
                  <wp:posOffset>1245235</wp:posOffset>
                </wp:positionH>
                <wp:positionV relativeFrom="paragraph">
                  <wp:posOffset>6147435</wp:posOffset>
                </wp:positionV>
                <wp:extent cx="253365" cy="18288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98.05pt;margin-top:484.05pt;width:19.9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"/>
            </w:pict>
          </mc:Fallback>
        </mc:AlternateContent>
      </w:r>
      <w:r w:rsidRPr="00F31569">
        <w:rPr>
          <w:rFonts w:eastAsia="TimesNew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E77DF" wp14:editId="25199761">
                <wp:simplePos x="0" y="0"/>
                <wp:positionH relativeFrom="column">
                  <wp:posOffset>1245235</wp:posOffset>
                </wp:positionH>
                <wp:positionV relativeFrom="paragraph">
                  <wp:posOffset>6147435</wp:posOffset>
                </wp:positionV>
                <wp:extent cx="253365" cy="18288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98.05pt;margin-top:484.05pt;width:19.9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"/>
            </w:pict>
          </mc:Fallback>
        </mc:AlternateContent>
      </w:r>
      <w:r w:rsidRPr="00F31569">
        <w:rPr>
          <w:rFonts w:eastAsia="TimesNewRoman"/>
          <w:sz w:val="20"/>
        </w:rPr>
        <w:t xml:space="preserve"> </w:t>
      </w:r>
      <w:r w:rsidRPr="00F31569">
        <w:rPr>
          <w:rFonts w:eastAsia="TimesNewRoman"/>
          <w:noProof/>
          <w:sz w:val="20"/>
        </w:rPr>
        <w:drawing>
          <wp:inline distT="0" distB="0" distL="0" distR="0" wp14:anchorId="61D13755" wp14:editId="3244A294">
            <wp:extent cx="276225" cy="2190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1569">
        <w:rPr>
          <w:rFonts w:eastAsia="TimesNewRoman"/>
          <w:sz w:val="20"/>
        </w:rPr>
        <w:t xml:space="preserve">  TAK                                            </w:t>
      </w:r>
      <w:r w:rsidRPr="00F31569">
        <w:rPr>
          <w:rFonts w:eastAsia="TimesNewRoman"/>
          <w:noProof/>
          <w:sz w:val="20"/>
        </w:rPr>
        <w:drawing>
          <wp:inline distT="0" distB="0" distL="0" distR="0" wp14:anchorId="0E1DD46C" wp14:editId="296ADFBE">
            <wp:extent cx="276225" cy="2190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1569">
        <w:rPr>
          <w:rFonts w:eastAsia="TimesNewRoman"/>
          <w:sz w:val="20"/>
        </w:rPr>
        <w:t xml:space="preserve">  NIE</w:t>
      </w:r>
    </w:p>
    <w:p w:rsidR="00B87EBB" w:rsidRPr="00B87EBB" w:rsidRDefault="00C745D1" w:rsidP="00B87EB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1055D1">
        <w:rPr>
          <w:rFonts w:eastAsia="TimesNewRoman"/>
          <w:sz w:val="20"/>
        </w:rPr>
        <w:t>s</w:t>
      </w:r>
      <w:r w:rsidR="00E62FFD" w:rsidRPr="001055D1">
        <w:rPr>
          <w:rFonts w:eastAsia="TimesNewRoman"/>
          <w:sz w:val="20"/>
        </w:rPr>
        <w:t>pełniam wymogi kwalifikujące mnie do udziału w projekcie</w:t>
      </w:r>
      <w:r w:rsidR="00870B9C" w:rsidRPr="001055D1">
        <w:rPr>
          <w:rFonts w:eastAsia="TimesNewRoman"/>
          <w:sz w:val="20"/>
        </w:rPr>
        <w:t xml:space="preserve"> opisane w § 2, p. 3</w:t>
      </w:r>
      <w:r w:rsidR="00B11812" w:rsidRPr="001055D1">
        <w:rPr>
          <w:rFonts w:eastAsia="TimesNewRoman"/>
          <w:sz w:val="20"/>
        </w:rPr>
        <w:t xml:space="preserve"> Regulaminu</w:t>
      </w:r>
      <w:r w:rsidR="00BA7EE5" w:rsidRPr="001055D1">
        <w:rPr>
          <w:rFonts w:eastAsia="TimesNewRoman"/>
          <w:sz w:val="20"/>
        </w:rPr>
        <w:t xml:space="preserve">, </w:t>
      </w:r>
      <w:r w:rsidR="00870B9C" w:rsidRPr="001055D1">
        <w:rPr>
          <w:color w:val="000000"/>
          <w:sz w:val="20"/>
        </w:rPr>
        <w:t xml:space="preserve">tj. należę do </w:t>
      </w:r>
      <w:r w:rsidR="001358C1" w:rsidRPr="001055D1">
        <w:rPr>
          <w:color w:val="000000"/>
          <w:sz w:val="20"/>
        </w:rPr>
        <w:t xml:space="preserve">grupy docelowej Projektu obejmującej </w:t>
      </w:r>
      <w:r w:rsidR="00BA7EE5" w:rsidRPr="001055D1">
        <w:rPr>
          <w:color w:val="000000"/>
          <w:sz w:val="20"/>
        </w:rPr>
        <w:t>pracownik</w:t>
      </w:r>
      <w:r w:rsidR="00870B9C" w:rsidRPr="001055D1">
        <w:rPr>
          <w:color w:val="000000"/>
          <w:sz w:val="20"/>
        </w:rPr>
        <w:t>ów</w:t>
      </w:r>
      <w:r w:rsidR="00BA7EE5" w:rsidRPr="001055D1">
        <w:rPr>
          <w:color w:val="000000"/>
          <w:sz w:val="20"/>
        </w:rPr>
        <w:t xml:space="preserve"> </w:t>
      </w:r>
      <w:r w:rsidR="00870B9C" w:rsidRPr="001055D1">
        <w:rPr>
          <w:color w:val="000000"/>
          <w:sz w:val="20"/>
        </w:rPr>
        <w:t>szkół wyższych</w:t>
      </w:r>
      <w:r w:rsidR="00BA7EE5" w:rsidRPr="001055D1">
        <w:rPr>
          <w:color w:val="000000"/>
          <w:sz w:val="20"/>
        </w:rPr>
        <w:t xml:space="preserve"> (w sensie art. 110</w:t>
      </w:r>
      <w:r w:rsidR="00870B9C" w:rsidRPr="001055D1">
        <w:rPr>
          <w:color w:val="000000"/>
          <w:sz w:val="20"/>
        </w:rPr>
        <w:t xml:space="preserve">, p. 1 i 2 oraz art. 111 </w:t>
      </w:r>
      <w:r w:rsidR="00BA7EE5" w:rsidRPr="001055D1">
        <w:rPr>
          <w:color w:val="000000"/>
          <w:sz w:val="20"/>
        </w:rPr>
        <w:t>ustawy o szkolnictwie wyższym), instytut</w:t>
      </w:r>
      <w:r w:rsidR="00870B9C" w:rsidRPr="001055D1">
        <w:rPr>
          <w:color w:val="000000"/>
          <w:sz w:val="20"/>
        </w:rPr>
        <w:t>ów badawczych, instytutów naukowych</w:t>
      </w:r>
      <w:r w:rsidR="00BA7EE5" w:rsidRPr="001055D1">
        <w:rPr>
          <w:color w:val="000000"/>
          <w:sz w:val="20"/>
        </w:rPr>
        <w:t xml:space="preserve"> PAN</w:t>
      </w:r>
      <w:r w:rsidR="00870B9C" w:rsidRPr="001055D1">
        <w:rPr>
          <w:color w:val="000000"/>
          <w:sz w:val="20"/>
        </w:rPr>
        <w:t>, jednostek tworzących konsorcja naukowe (z wyłączeniem</w:t>
      </w:r>
      <w:r w:rsidR="00BA7EE5" w:rsidRPr="001055D1">
        <w:rPr>
          <w:color w:val="000000"/>
          <w:sz w:val="20"/>
        </w:rPr>
        <w:t xml:space="preserve"> przedsiębio</w:t>
      </w:r>
      <w:r w:rsidR="00870B9C" w:rsidRPr="001055D1">
        <w:rPr>
          <w:color w:val="000000"/>
          <w:sz w:val="20"/>
        </w:rPr>
        <w:t>rców)</w:t>
      </w:r>
      <w:r w:rsidR="00BA7EE5" w:rsidRPr="001055D1">
        <w:rPr>
          <w:color w:val="000000"/>
          <w:sz w:val="20"/>
        </w:rPr>
        <w:t>;</w:t>
      </w:r>
    </w:p>
    <w:p w:rsidR="00B11812" w:rsidRPr="001055D1" w:rsidRDefault="00B11812" w:rsidP="001055D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1055D1">
        <w:rPr>
          <w:rFonts w:eastAsia="TimesNewRoman"/>
          <w:sz w:val="20"/>
        </w:rPr>
        <w:t>z</w:t>
      </w:r>
      <w:r w:rsidR="00E62FFD" w:rsidRPr="001055D1">
        <w:rPr>
          <w:rFonts w:eastAsia="TimesNewRoman"/>
          <w:sz w:val="20"/>
        </w:rPr>
        <w:t>apoznałem/</w:t>
      </w:r>
      <w:proofErr w:type="spellStart"/>
      <w:r w:rsidR="00E62FFD" w:rsidRPr="001055D1">
        <w:rPr>
          <w:rFonts w:eastAsia="TimesNewRoman"/>
          <w:sz w:val="20"/>
        </w:rPr>
        <w:t>am</w:t>
      </w:r>
      <w:proofErr w:type="spellEnd"/>
      <w:r w:rsidR="00E62FFD" w:rsidRPr="001055D1">
        <w:rPr>
          <w:rFonts w:eastAsia="TimesNewRoman"/>
          <w:sz w:val="20"/>
        </w:rPr>
        <w:t xml:space="preserve"> się z Regulaminem uczestnictwa w </w:t>
      </w:r>
      <w:r w:rsidR="00B7750D" w:rsidRPr="001055D1">
        <w:rPr>
          <w:rFonts w:eastAsia="TimesNewRoman"/>
          <w:sz w:val="20"/>
        </w:rPr>
        <w:t xml:space="preserve">projekcie </w:t>
      </w:r>
      <w:r w:rsidR="00E62FFD" w:rsidRPr="001055D1">
        <w:rPr>
          <w:rFonts w:eastAsia="TimesNewRoman"/>
          <w:sz w:val="20"/>
        </w:rPr>
        <w:t>„Centrum Zastosowań</w:t>
      </w:r>
      <w:r w:rsidR="00470124" w:rsidRPr="001055D1">
        <w:rPr>
          <w:rFonts w:eastAsia="TimesNewRoman"/>
          <w:sz w:val="20"/>
        </w:rPr>
        <w:t xml:space="preserve"> Matematyki”  w ramach </w:t>
      </w:r>
      <w:r w:rsidR="001055D1">
        <w:rPr>
          <w:rFonts w:eastAsia="TimesNewRoman"/>
          <w:sz w:val="20"/>
        </w:rPr>
        <w:br/>
      </w:r>
      <w:r w:rsidR="00470124" w:rsidRPr="001055D1">
        <w:rPr>
          <w:rFonts w:eastAsia="TimesNewRoman"/>
          <w:sz w:val="20"/>
        </w:rPr>
        <w:t xml:space="preserve">2-giej edycji </w:t>
      </w:r>
      <w:r w:rsidR="001055D1" w:rsidRPr="001055D1">
        <w:rPr>
          <w:rFonts w:eastAsia="TimesNewRoman"/>
          <w:sz w:val="20"/>
        </w:rPr>
        <w:t>konferencji</w:t>
      </w:r>
      <w:r w:rsidR="001055D1" w:rsidRPr="001055D1">
        <w:rPr>
          <w:rFonts w:eastAsia="TimesNewRoman"/>
          <w:i/>
          <w:sz w:val="20"/>
        </w:rPr>
        <w:t xml:space="preserve"> „Między teorią a zastosowaniami: Matematyka w działaniu</w:t>
      </w:r>
      <w:r w:rsidR="001055D1" w:rsidRPr="001055D1">
        <w:rPr>
          <w:rFonts w:eastAsia="TimesNewRoman"/>
          <w:sz w:val="20"/>
        </w:rPr>
        <w:t xml:space="preserve">” </w:t>
      </w:r>
      <w:r w:rsidR="001A20AF" w:rsidRPr="001055D1">
        <w:rPr>
          <w:rFonts w:eastAsia="TimesNewRoman"/>
          <w:sz w:val="20"/>
        </w:rPr>
        <w:t>i zobowiązuję</w:t>
      </w:r>
      <w:r w:rsidR="00E62FFD" w:rsidRPr="001055D1">
        <w:rPr>
          <w:rFonts w:eastAsia="TimesNewRoman"/>
          <w:sz w:val="20"/>
        </w:rPr>
        <w:t xml:space="preserve"> się do jego przestrzegania,</w:t>
      </w:r>
    </w:p>
    <w:p w:rsidR="002754E6" w:rsidRPr="008E266C" w:rsidRDefault="00E62FFD" w:rsidP="008E266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</w:rPr>
      </w:pPr>
      <w:r w:rsidRPr="002754E6">
        <w:rPr>
          <w:rFonts w:eastAsia="TimesNewRoman"/>
          <w:sz w:val="20"/>
        </w:rPr>
        <w:t>zostałem/</w:t>
      </w:r>
      <w:proofErr w:type="spellStart"/>
      <w:r w:rsidRPr="002754E6">
        <w:rPr>
          <w:rFonts w:eastAsia="TimesNewRoman"/>
          <w:sz w:val="20"/>
        </w:rPr>
        <w:t>am</w:t>
      </w:r>
      <w:proofErr w:type="spellEnd"/>
      <w:r w:rsidRPr="002754E6">
        <w:rPr>
          <w:rFonts w:eastAsia="TimesNewRoman"/>
          <w:sz w:val="20"/>
        </w:rPr>
        <w:t xml:space="preserve"> poinformowany/a, że projekt jest współfinansowany z Europejskiego Funduszu Społecznego w ramach Programu Operacyjnego Kapitał Ludzki</w:t>
      </w:r>
      <w:r w:rsidR="008876DF" w:rsidRPr="002754E6">
        <w:rPr>
          <w:rFonts w:eastAsia="TimesNewRoman"/>
          <w:sz w:val="20"/>
        </w:rPr>
        <w:t xml:space="preserve">, </w:t>
      </w:r>
      <w:r w:rsidR="008876DF" w:rsidRPr="002754E6">
        <w:rPr>
          <w:rFonts w:eastAsia="TimesNewRoman"/>
          <w:color w:val="000000"/>
          <w:sz w:val="20"/>
        </w:rPr>
        <w:t>Priorytet IV „Szkolnictwo wyższe i nauka, Działanie 4.2 „Rozwój kwalifikacji kadr systemu B+R i wzrost świadomości roli nauki w rozwoju gospodarczym”</w:t>
      </w:r>
      <w:r w:rsidR="008E266C">
        <w:rPr>
          <w:rFonts w:eastAsia="TimesNewRoman"/>
          <w:color w:val="000000"/>
          <w:sz w:val="20"/>
        </w:rPr>
        <w:t>.</w:t>
      </w:r>
    </w:p>
    <w:p w:rsidR="00B87EBB" w:rsidRDefault="008876DF" w:rsidP="00B87EB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color w:val="000000"/>
          <w:sz w:val="20"/>
        </w:rPr>
      </w:pPr>
      <w:r w:rsidRPr="002754E6">
        <w:rPr>
          <w:rFonts w:eastAsia="TimesNewRoman"/>
          <w:color w:val="000000"/>
          <w:sz w:val="20"/>
        </w:rPr>
        <w:t xml:space="preserve">Uprzedzony/a i poinformowany/a o odpowiedzialności karnej z art. 233 Kodeksu Karnego za złożenie nieprawdziwego oświadczenia lub zatajenie prawdy, niniejszym oświadczam, że dane zawarte w wypełnianych dokumentach do projektu są zgodne z prawdą. </w:t>
      </w:r>
    </w:p>
    <w:p w:rsidR="00F31569" w:rsidRPr="00F31569" w:rsidRDefault="00F31569" w:rsidP="00B87EB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color w:val="000000"/>
          <w:sz w:val="12"/>
          <w:szCs w:val="12"/>
        </w:rPr>
      </w:pPr>
    </w:p>
    <w:p w:rsidR="00351286" w:rsidRDefault="00351286" w:rsidP="00B87EB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</w:rPr>
      </w:pPr>
      <w:r w:rsidRPr="00AB0B01">
        <w:rPr>
          <w:rFonts w:eastAsia="TimesNewRoman"/>
          <w:sz w:val="20"/>
        </w:rPr>
        <w:t>…..</w:t>
      </w:r>
      <w:r w:rsidR="00BA7EE5" w:rsidRPr="00AB0B01">
        <w:rPr>
          <w:rFonts w:eastAsia="TimesNewRoman"/>
          <w:sz w:val="20"/>
        </w:rPr>
        <w:t>……………………</w:t>
      </w:r>
      <w:r w:rsidRPr="00AB0B01">
        <w:rPr>
          <w:rFonts w:eastAsia="TimesNewRoman"/>
          <w:sz w:val="20"/>
        </w:rPr>
        <w:t xml:space="preserve">                           </w:t>
      </w:r>
      <w:r w:rsidR="00BA7EE5" w:rsidRPr="00AB0B01">
        <w:rPr>
          <w:rFonts w:eastAsia="TimesNewRoman"/>
          <w:sz w:val="20"/>
        </w:rPr>
        <w:tab/>
      </w:r>
      <w:r w:rsidR="00F31569">
        <w:rPr>
          <w:rFonts w:eastAsia="TimesNewRoman"/>
          <w:sz w:val="20"/>
        </w:rPr>
        <w:tab/>
      </w:r>
      <w:r w:rsidR="00F31569">
        <w:rPr>
          <w:rFonts w:eastAsia="TimesNewRoman"/>
          <w:sz w:val="20"/>
        </w:rPr>
        <w:tab/>
      </w:r>
      <w:r w:rsidR="00F31569">
        <w:rPr>
          <w:rFonts w:eastAsia="TimesNewRoman"/>
          <w:sz w:val="20"/>
        </w:rPr>
        <w:tab/>
        <w:t xml:space="preserve">    </w:t>
      </w:r>
      <w:r w:rsidR="00BA7EE5" w:rsidRPr="00AB0B01">
        <w:rPr>
          <w:rFonts w:eastAsia="TimesNewRoman"/>
          <w:sz w:val="20"/>
        </w:rPr>
        <w:t>………………………………………………...</w:t>
      </w:r>
    </w:p>
    <w:p w:rsidR="007745D7" w:rsidRDefault="00351286" w:rsidP="00BA7EE5">
      <w:pPr>
        <w:pStyle w:val="Bezodstpw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881"/>
        </w:tabs>
        <w:rPr>
          <w:rFonts w:eastAsia="TimesNewRoman"/>
          <w:sz w:val="18"/>
          <w:szCs w:val="18"/>
        </w:rPr>
      </w:pPr>
      <w:r w:rsidRPr="00AB0B01">
        <w:rPr>
          <w:rFonts w:eastAsia="TimesNewRoman"/>
          <w:sz w:val="18"/>
          <w:szCs w:val="18"/>
        </w:rPr>
        <w:t xml:space="preserve">MIEJSCOWOŚĆ I DATA                           </w:t>
      </w:r>
      <w:r w:rsidR="00F31569">
        <w:rPr>
          <w:rFonts w:eastAsia="TimesNewRoman"/>
          <w:sz w:val="18"/>
          <w:szCs w:val="18"/>
        </w:rPr>
        <w:tab/>
        <w:t xml:space="preserve">         </w:t>
      </w:r>
      <w:r w:rsidR="00F31569">
        <w:rPr>
          <w:rFonts w:eastAsia="TimesNewRoman"/>
          <w:sz w:val="18"/>
          <w:szCs w:val="18"/>
        </w:rPr>
        <w:tab/>
        <w:t xml:space="preserve">                                     </w:t>
      </w:r>
      <w:bookmarkStart w:id="0" w:name="_GoBack"/>
      <w:bookmarkEnd w:id="0"/>
      <w:r w:rsidR="00BA7EE5" w:rsidRPr="00AB0B01">
        <w:rPr>
          <w:rFonts w:eastAsia="TimesNewRoman"/>
          <w:sz w:val="18"/>
          <w:szCs w:val="18"/>
        </w:rPr>
        <w:t>CZYTELNY PODPIS UCZESTNIKA PROJEKTU</w:t>
      </w:r>
    </w:p>
    <w:sectPr w:rsidR="007745D7" w:rsidSect="005A414B">
      <w:headerReference w:type="default" r:id="rId9"/>
      <w:footerReference w:type="default" r:id="rId10"/>
      <w:type w:val="continuous"/>
      <w:pgSz w:w="11905" w:h="16840"/>
      <w:pgMar w:top="1440" w:right="1080" w:bottom="1440" w:left="108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4E" w:rsidRDefault="00BF6F4E">
      <w:r>
        <w:separator/>
      </w:r>
    </w:p>
  </w:endnote>
  <w:endnote w:type="continuationSeparator" w:id="0">
    <w:p w:rsidR="00BF6F4E" w:rsidRDefault="00BF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jc w:val="center"/>
      <w:tblLayout w:type="fixed"/>
      <w:tblLook w:val="01E0" w:firstRow="1" w:lastRow="1" w:firstColumn="1" w:lastColumn="1" w:noHBand="0" w:noVBand="0"/>
    </w:tblPr>
    <w:tblGrid>
      <w:gridCol w:w="7054"/>
      <w:gridCol w:w="2126"/>
    </w:tblGrid>
    <w:tr w:rsidR="009761A3" w:rsidRPr="00AA72C6" w:rsidTr="00D723D0">
      <w:trPr>
        <w:trHeight w:val="886"/>
        <w:jc w:val="center"/>
      </w:trPr>
      <w:tc>
        <w:tcPr>
          <w:tcW w:w="70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761A3" w:rsidRPr="00AA72C6" w:rsidRDefault="009761A3" w:rsidP="00D723D0">
          <w:pPr>
            <w:pStyle w:val="Stopka"/>
            <w:tabs>
              <w:tab w:val="clear" w:pos="4536"/>
              <w:tab w:val="center" w:pos="5103"/>
            </w:tabs>
            <w:ind w:firstLine="567"/>
            <w:jc w:val="center"/>
            <w:rPr>
              <w:b/>
              <w:sz w:val="17"/>
              <w:szCs w:val="17"/>
              <w:lang w:val="pl-PL" w:eastAsia="pl-PL"/>
            </w:rPr>
          </w:pPr>
          <w:r w:rsidRPr="00AA72C6">
            <w:rPr>
              <w:b/>
              <w:sz w:val="17"/>
              <w:szCs w:val="17"/>
              <w:lang w:val="pl-PL" w:eastAsia="pl-PL"/>
            </w:rPr>
            <w:t>Politechnika Gdańska, Wydział Fizyki Technicznej i Matematyki Stosowanej</w:t>
          </w:r>
        </w:p>
        <w:p w:rsidR="009761A3" w:rsidRPr="00AA72C6" w:rsidRDefault="009761A3" w:rsidP="00D723D0">
          <w:pPr>
            <w:pStyle w:val="Stopka"/>
            <w:tabs>
              <w:tab w:val="clear" w:pos="4536"/>
              <w:tab w:val="center" w:pos="5103"/>
            </w:tabs>
            <w:ind w:firstLine="567"/>
            <w:jc w:val="center"/>
            <w:rPr>
              <w:sz w:val="17"/>
              <w:szCs w:val="17"/>
              <w:lang w:val="pl-PL" w:eastAsia="pl-PL"/>
            </w:rPr>
          </w:pPr>
          <w:r w:rsidRPr="00AA72C6">
            <w:rPr>
              <w:sz w:val="17"/>
              <w:szCs w:val="17"/>
              <w:lang w:val="pl-PL" w:eastAsia="pl-PL"/>
            </w:rPr>
            <w:t>ul. Narutowicza 11/12, 80-233 Gdańsk, tel. +48 58 347 26 49</w:t>
          </w:r>
        </w:p>
      </w:tc>
      <w:tc>
        <w:tcPr>
          <w:tcW w:w="21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761A3" w:rsidRPr="00AA72C6" w:rsidRDefault="009761A3" w:rsidP="00D723D0">
          <w:pPr>
            <w:pStyle w:val="Stopka"/>
            <w:jc w:val="center"/>
            <w:rPr>
              <w:b/>
              <w:sz w:val="20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6FCBF49" wp14:editId="494308F1">
                <wp:extent cx="808990" cy="520700"/>
                <wp:effectExtent l="0" t="0" r="0" b="0"/>
                <wp:docPr id="7" name="Obraz 7" descr="pg now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pg now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872" b="19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61A3" w:rsidRPr="00AA72C6" w:rsidTr="00D723D0">
      <w:trPr>
        <w:jc w:val="center"/>
      </w:trPr>
      <w:tc>
        <w:tcPr>
          <w:tcW w:w="9180" w:type="dxa"/>
          <w:gridSpan w:val="2"/>
          <w:shd w:val="clear" w:color="auto" w:fill="auto"/>
        </w:tcPr>
        <w:p w:rsidR="009761A3" w:rsidRPr="00AA72C6" w:rsidRDefault="009761A3" w:rsidP="00D723D0">
          <w:pPr>
            <w:pStyle w:val="Stopka"/>
            <w:jc w:val="center"/>
            <w:rPr>
              <w:b/>
              <w:sz w:val="2"/>
              <w:szCs w:val="2"/>
              <w:lang w:val="pl-PL" w:eastAsia="pl-PL"/>
            </w:rPr>
          </w:pPr>
          <w:r w:rsidRPr="00AA72C6">
            <w:rPr>
              <w:b/>
              <w:sz w:val="2"/>
              <w:szCs w:val="2"/>
              <w:lang w:val="pl-PL" w:eastAsia="pl-PL"/>
            </w:rPr>
            <w:t xml:space="preserve"> </w:t>
          </w:r>
        </w:p>
        <w:p w:rsidR="009761A3" w:rsidRPr="00AA72C6" w:rsidRDefault="009761A3" w:rsidP="00D723D0">
          <w:pPr>
            <w:pStyle w:val="Stopka"/>
            <w:jc w:val="center"/>
            <w:rPr>
              <w:sz w:val="17"/>
              <w:szCs w:val="17"/>
              <w:lang w:val="pl-PL" w:eastAsia="pl-PL"/>
            </w:rPr>
          </w:pPr>
          <w:r w:rsidRPr="00AA72C6">
            <w:rPr>
              <w:b/>
              <w:sz w:val="17"/>
              <w:szCs w:val="17"/>
              <w:lang w:val="pl-PL" w:eastAsia="pl-PL"/>
            </w:rPr>
            <w:t>„Centrum Zastosowań Matematyki”</w:t>
          </w:r>
          <w:r w:rsidRPr="00AA72C6">
            <w:rPr>
              <w:sz w:val="17"/>
              <w:szCs w:val="17"/>
              <w:lang w:val="pl-PL" w:eastAsia="pl-PL"/>
            </w:rPr>
            <w:t xml:space="preserve"> – projekt współfinansowany przez Unię Europejską </w:t>
          </w:r>
          <w:r w:rsidRPr="00AA72C6">
            <w:rPr>
              <w:sz w:val="17"/>
              <w:szCs w:val="17"/>
              <w:lang w:val="pl-PL" w:eastAsia="pl-PL"/>
            </w:rPr>
            <w:br/>
            <w:t>w ramach Europejskiego Funduszu Społecznego</w:t>
          </w:r>
        </w:p>
      </w:tc>
    </w:tr>
  </w:tbl>
  <w:p w:rsidR="009761A3" w:rsidRDefault="009761A3" w:rsidP="009761A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4E" w:rsidRDefault="00BF6F4E">
      <w:r>
        <w:separator/>
      </w:r>
    </w:p>
  </w:footnote>
  <w:footnote w:type="continuationSeparator" w:id="0">
    <w:p w:rsidR="00BF6F4E" w:rsidRDefault="00BF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552"/>
      <w:gridCol w:w="4110"/>
      <w:gridCol w:w="2552"/>
    </w:tblGrid>
    <w:tr w:rsidR="00EF58A3" w:rsidRPr="00BF08C9" w:rsidTr="0039419A">
      <w:trPr>
        <w:trHeight w:val="1135"/>
        <w:jc w:val="center"/>
      </w:trPr>
      <w:tc>
        <w:tcPr>
          <w:tcW w:w="2552" w:type="dxa"/>
          <w:vAlign w:val="center"/>
        </w:tcPr>
        <w:p w:rsidR="00EF58A3" w:rsidRPr="00BF08C9" w:rsidRDefault="00EF58A3" w:rsidP="0039419A">
          <w:pPr>
            <w:pStyle w:val="Bezodstpw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400175" cy="457200"/>
                <wp:effectExtent l="0" t="0" r="9525" b="0"/>
                <wp:docPr id="5" name="Obraz 5" descr="KAPITAL_LUDZKI_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KAPITAL_LUDZKI_P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45" t="23355" r="9734" b="233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:rsidR="00EF58A3" w:rsidRPr="00BF08C9" w:rsidRDefault="00EF58A3" w:rsidP="0039419A">
          <w:pPr>
            <w:pStyle w:val="Bezodstpw"/>
            <w:jc w:val="center"/>
            <w:rPr>
              <w:sz w:val="16"/>
              <w:szCs w:val="16"/>
            </w:rPr>
          </w:pPr>
          <w:r>
            <w:rPr>
              <w:i/>
              <w:noProof/>
              <w:sz w:val="16"/>
              <w:szCs w:val="16"/>
            </w:rPr>
            <w:drawing>
              <wp:inline distT="0" distB="0" distL="0" distR="0">
                <wp:extent cx="1447800" cy="514350"/>
                <wp:effectExtent l="0" t="0" r="0" b="0"/>
                <wp:docPr id="4" name="Obraz 4" descr="logo-poprawej-import-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oprawej-import-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EF58A3" w:rsidRPr="00BF08C9" w:rsidRDefault="00EF58A3" w:rsidP="0039419A">
          <w:pPr>
            <w:pStyle w:val="Bezodstpw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181100" cy="409575"/>
                <wp:effectExtent l="0" t="0" r="0" b="9525"/>
                <wp:docPr id="3" name="Obraz 3" descr="C:\Users\Marcin\Desktop\UE Logotypy\flaga UE_nowa\z lewej strony\gif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Marcin\Desktop\UE Logotypy\flaga UE_nowa\z lewej strony\gif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4" t="4283" r="3554" b="85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7C5C" w:rsidRPr="00EF58A3" w:rsidRDefault="001D7C5C" w:rsidP="00EF58A3">
    <w:pPr>
      <w:pStyle w:val="Nagwek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BE0C6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9D05AF"/>
    <w:multiLevelType w:val="hybridMultilevel"/>
    <w:tmpl w:val="E6EA3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1DC4"/>
    <w:multiLevelType w:val="hybridMultilevel"/>
    <w:tmpl w:val="E6EA3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3662"/>
    <w:multiLevelType w:val="hybridMultilevel"/>
    <w:tmpl w:val="915E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62D3"/>
    <w:multiLevelType w:val="hybridMultilevel"/>
    <w:tmpl w:val="FEA8F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D79ED"/>
    <w:multiLevelType w:val="hybridMultilevel"/>
    <w:tmpl w:val="762C008E"/>
    <w:lvl w:ilvl="0" w:tplc="0415000F">
      <w:start w:val="1"/>
      <w:numFmt w:val="lowerLetter"/>
      <w:pStyle w:val="Wypunktowanie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6">
    <w:nsid w:val="225E2F55"/>
    <w:multiLevelType w:val="hybridMultilevel"/>
    <w:tmpl w:val="FF16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3646"/>
    <w:multiLevelType w:val="hybridMultilevel"/>
    <w:tmpl w:val="BED0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4A8"/>
    <w:multiLevelType w:val="hybridMultilevel"/>
    <w:tmpl w:val="E9A4B92C"/>
    <w:lvl w:ilvl="0" w:tplc="FC24B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21728"/>
    <w:multiLevelType w:val="hybridMultilevel"/>
    <w:tmpl w:val="30CAF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4D12"/>
    <w:multiLevelType w:val="hybridMultilevel"/>
    <w:tmpl w:val="96A273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E14E3"/>
    <w:multiLevelType w:val="hybridMultilevel"/>
    <w:tmpl w:val="E6EA3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F2E1B"/>
    <w:multiLevelType w:val="hybridMultilevel"/>
    <w:tmpl w:val="F93C3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02377"/>
    <w:multiLevelType w:val="hybridMultilevel"/>
    <w:tmpl w:val="05BA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C2403"/>
    <w:multiLevelType w:val="hybridMultilevel"/>
    <w:tmpl w:val="9FA6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C6855"/>
    <w:multiLevelType w:val="hybridMultilevel"/>
    <w:tmpl w:val="D78C9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C52C2"/>
    <w:multiLevelType w:val="hybridMultilevel"/>
    <w:tmpl w:val="03320DB4"/>
    <w:lvl w:ilvl="0" w:tplc="678E53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BA0730"/>
    <w:multiLevelType w:val="hybridMultilevel"/>
    <w:tmpl w:val="C55E1FB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>
    <w:nsid w:val="71AC331E"/>
    <w:multiLevelType w:val="hybridMultilevel"/>
    <w:tmpl w:val="84C6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91156"/>
    <w:multiLevelType w:val="hybridMultilevel"/>
    <w:tmpl w:val="F36AC31C"/>
    <w:lvl w:ilvl="0" w:tplc="7D94016E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9"/>
  </w:num>
  <w:num w:numId="7">
    <w:abstractNumId w:val="9"/>
  </w:num>
  <w:num w:numId="8">
    <w:abstractNumId w:val="8"/>
  </w:num>
  <w:num w:numId="9">
    <w:abstractNumId w:val="16"/>
  </w:num>
  <w:num w:numId="10">
    <w:abstractNumId w:val="3"/>
  </w:num>
  <w:num w:numId="11">
    <w:abstractNumId w:val="13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17"/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6"/>
    <w:rsid w:val="0000371F"/>
    <w:rsid w:val="00003CC7"/>
    <w:rsid w:val="00004528"/>
    <w:rsid w:val="00006480"/>
    <w:rsid w:val="00006AC5"/>
    <w:rsid w:val="000227B8"/>
    <w:rsid w:val="000301A9"/>
    <w:rsid w:val="00033442"/>
    <w:rsid w:val="00033C34"/>
    <w:rsid w:val="0004248F"/>
    <w:rsid w:val="0004283D"/>
    <w:rsid w:val="00046D40"/>
    <w:rsid w:val="000514F4"/>
    <w:rsid w:val="000545CA"/>
    <w:rsid w:val="000742A6"/>
    <w:rsid w:val="00083767"/>
    <w:rsid w:val="00085E55"/>
    <w:rsid w:val="000904A9"/>
    <w:rsid w:val="00091BFF"/>
    <w:rsid w:val="00092AA7"/>
    <w:rsid w:val="00095AB0"/>
    <w:rsid w:val="00096D6D"/>
    <w:rsid w:val="0009719F"/>
    <w:rsid w:val="000B4D9C"/>
    <w:rsid w:val="000B5C00"/>
    <w:rsid w:val="000C2C4E"/>
    <w:rsid w:val="000C4185"/>
    <w:rsid w:val="000C67E4"/>
    <w:rsid w:val="000C6C4E"/>
    <w:rsid w:val="000C7F8A"/>
    <w:rsid w:val="000D51F7"/>
    <w:rsid w:val="000D71F1"/>
    <w:rsid w:val="000E1C37"/>
    <w:rsid w:val="000E2DB5"/>
    <w:rsid w:val="000E7A55"/>
    <w:rsid w:val="000F153E"/>
    <w:rsid w:val="00104E89"/>
    <w:rsid w:val="001055D1"/>
    <w:rsid w:val="001058B6"/>
    <w:rsid w:val="00124D19"/>
    <w:rsid w:val="00133770"/>
    <w:rsid w:val="00133837"/>
    <w:rsid w:val="00134747"/>
    <w:rsid w:val="001358C1"/>
    <w:rsid w:val="00140E0C"/>
    <w:rsid w:val="00144BF8"/>
    <w:rsid w:val="00145F18"/>
    <w:rsid w:val="001524A8"/>
    <w:rsid w:val="001551C3"/>
    <w:rsid w:val="00156C27"/>
    <w:rsid w:val="001601E7"/>
    <w:rsid w:val="00165BAB"/>
    <w:rsid w:val="00175F3D"/>
    <w:rsid w:val="00180496"/>
    <w:rsid w:val="00192E86"/>
    <w:rsid w:val="001A20AF"/>
    <w:rsid w:val="001A5074"/>
    <w:rsid w:val="001A53D8"/>
    <w:rsid w:val="001B0269"/>
    <w:rsid w:val="001B234A"/>
    <w:rsid w:val="001C116F"/>
    <w:rsid w:val="001D177F"/>
    <w:rsid w:val="001D2B06"/>
    <w:rsid w:val="001D7C5C"/>
    <w:rsid w:val="001E1428"/>
    <w:rsid w:val="001E52A6"/>
    <w:rsid w:val="001F1AF8"/>
    <w:rsid w:val="00201B5A"/>
    <w:rsid w:val="0020799D"/>
    <w:rsid w:val="00210D2E"/>
    <w:rsid w:val="00213C04"/>
    <w:rsid w:val="00220D83"/>
    <w:rsid w:val="00222509"/>
    <w:rsid w:val="00224189"/>
    <w:rsid w:val="00226702"/>
    <w:rsid w:val="00231903"/>
    <w:rsid w:val="00231D66"/>
    <w:rsid w:val="0024455B"/>
    <w:rsid w:val="002512E8"/>
    <w:rsid w:val="00251D56"/>
    <w:rsid w:val="00251E43"/>
    <w:rsid w:val="00255140"/>
    <w:rsid w:val="00257987"/>
    <w:rsid w:val="00261D24"/>
    <w:rsid w:val="00267165"/>
    <w:rsid w:val="002671E7"/>
    <w:rsid w:val="00275144"/>
    <w:rsid w:val="002754E6"/>
    <w:rsid w:val="0028045C"/>
    <w:rsid w:val="00280E0A"/>
    <w:rsid w:val="0028734C"/>
    <w:rsid w:val="00291EB1"/>
    <w:rsid w:val="00292BBB"/>
    <w:rsid w:val="00292C06"/>
    <w:rsid w:val="00295340"/>
    <w:rsid w:val="002A13A8"/>
    <w:rsid w:val="002A1962"/>
    <w:rsid w:val="002A1DF7"/>
    <w:rsid w:val="002A3A1E"/>
    <w:rsid w:val="002A5A7E"/>
    <w:rsid w:val="002A7B19"/>
    <w:rsid w:val="002A7DC2"/>
    <w:rsid w:val="002B04B8"/>
    <w:rsid w:val="002C456C"/>
    <w:rsid w:val="002D4EAA"/>
    <w:rsid w:val="002D5774"/>
    <w:rsid w:val="002D6089"/>
    <w:rsid w:val="002D7949"/>
    <w:rsid w:val="002E4594"/>
    <w:rsid w:val="002E776F"/>
    <w:rsid w:val="002F0ADB"/>
    <w:rsid w:val="002F1551"/>
    <w:rsid w:val="002F3E4E"/>
    <w:rsid w:val="00303804"/>
    <w:rsid w:val="00304466"/>
    <w:rsid w:val="00307A50"/>
    <w:rsid w:val="00307E84"/>
    <w:rsid w:val="0032516C"/>
    <w:rsid w:val="00325DCA"/>
    <w:rsid w:val="003357CC"/>
    <w:rsid w:val="00341863"/>
    <w:rsid w:val="00351286"/>
    <w:rsid w:val="00353BDE"/>
    <w:rsid w:val="0035630A"/>
    <w:rsid w:val="00366448"/>
    <w:rsid w:val="003767F9"/>
    <w:rsid w:val="00383BAD"/>
    <w:rsid w:val="00390B30"/>
    <w:rsid w:val="003912F6"/>
    <w:rsid w:val="003915F0"/>
    <w:rsid w:val="003A7516"/>
    <w:rsid w:val="003B0A54"/>
    <w:rsid w:val="003B5205"/>
    <w:rsid w:val="003B6D07"/>
    <w:rsid w:val="003B6ECC"/>
    <w:rsid w:val="003B72AD"/>
    <w:rsid w:val="003D4294"/>
    <w:rsid w:val="003D4B56"/>
    <w:rsid w:val="003E4852"/>
    <w:rsid w:val="003E4A52"/>
    <w:rsid w:val="003F19E5"/>
    <w:rsid w:val="003F2F43"/>
    <w:rsid w:val="003F434D"/>
    <w:rsid w:val="00402236"/>
    <w:rsid w:val="004055D2"/>
    <w:rsid w:val="004070F2"/>
    <w:rsid w:val="00407CBC"/>
    <w:rsid w:val="004167C0"/>
    <w:rsid w:val="0042212B"/>
    <w:rsid w:val="00426A27"/>
    <w:rsid w:val="0043454B"/>
    <w:rsid w:val="004439A7"/>
    <w:rsid w:val="004503EC"/>
    <w:rsid w:val="0046146F"/>
    <w:rsid w:val="00461AA1"/>
    <w:rsid w:val="00470124"/>
    <w:rsid w:val="0047558E"/>
    <w:rsid w:val="00482AD1"/>
    <w:rsid w:val="00483B81"/>
    <w:rsid w:val="00485037"/>
    <w:rsid w:val="00492EC7"/>
    <w:rsid w:val="00494270"/>
    <w:rsid w:val="00497D9C"/>
    <w:rsid w:val="004B48AD"/>
    <w:rsid w:val="004B7193"/>
    <w:rsid w:val="004C2970"/>
    <w:rsid w:val="004C3645"/>
    <w:rsid w:val="004C5A38"/>
    <w:rsid w:val="004D5AD5"/>
    <w:rsid w:val="004D64E9"/>
    <w:rsid w:val="004E0388"/>
    <w:rsid w:val="004E454A"/>
    <w:rsid w:val="004F1577"/>
    <w:rsid w:val="004F1BED"/>
    <w:rsid w:val="004F2ACD"/>
    <w:rsid w:val="004F5D7E"/>
    <w:rsid w:val="004F6746"/>
    <w:rsid w:val="005026FD"/>
    <w:rsid w:val="00503E98"/>
    <w:rsid w:val="00516097"/>
    <w:rsid w:val="00520166"/>
    <w:rsid w:val="005216B6"/>
    <w:rsid w:val="005341C2"/>
    <w:rsid w:val="00537272"/>
    <w:rsid w:val="00537E0B"/>
    <w:rsid w:val="005433E7"/>
    <w:rsid w:val="0054673A"/>
    <w:rsid w:val="00551888"/>
    <w:rsid w:val="00551904"/>
    <w:rsid w:val="0055373D"/>
    <w:rsid w:val="005555E8"/>
    <w:rsid w:val="00565EDC"/>
    <w:rsid w:val="00572A48"/>
    <w:rsid w:val="00583722"/>
    <w:rsid w:val="00583BE9"/>
    <w:rsid w:val="00583E7D"/>
    <w:rsid w:val="005869ED"/>
    <w:rsid w:val="00586EE4"/>
    <w:rsid w:val="00593448"/>
    <w:rsid w:val="005A180D"/>
    <w:rsid w:val="005A1CED"/>
    <w:rsid w:val="005A414B"/>
    <w:rsid w:val="005C5D91"/>
    <w:rsid w:val="005D2858"/>
    <w:rsid w:val="005E5A98"/>
    <w:rsid w:val="005F1A48"/>
    <w:rsid w:val="005F4CD8"/>
    <w:rsid w:val="005F62D1"/>
    <w:rsid w:val="005F70C7"/>
    <w:rsid w:val="00600203"/>
    <w:rsid w:val="0061092B"/>
    <w:rsid w:val="00612DF1"/>
    <w:rsid w:val="006144E4"/>
    <w:rsid w:val="006166A4"/>
    <w:rsid w:val="0062020C"/>
    <w:rsid w:val="00622FF1"/>
    <w:rsid w:val="00627CC5"/>
    <w:rsid w:val="00633E67"/>
    <w:rsid w:val="006363D1"/>
    <w:rsid w:val="006368C5"/>
    <w:rsid w:val="0066708A"/>
    <w:rsid w:val="00670FEE"/>
    <w:rsid w:val="00672459"/>
    <w:rsid w:val="00681673"/>
    <w:rsid w:val="006828A8"/>
    <w:rsid w:val="006846A1"/>
    <w:rsid w:val="00685D13"/>
    <w:rsid w:val="0069106A"/>
    <w:rsid w:val="006A189B"/>
    <w:rsid w:val="006A2535"/>
    <w:rsid w:val="006A4FD7"/>
    <w:rsid w:val="006A51FC"/>
    <w:rsid w:val="006A5B91"/>
    <w:rsid w:val="006A5F19"/>
    <w:rsid w:val="006B2E34"/>
    <w:rsid w:val="006B7E93"/>
    <w:rsid w:val="006C1251"/>
    <w:rsid w:val="006C1CE2"/>
    <w:rsid w:val="006F1471"/>
    <w:rsid w:val="006F53A4"/>
    <w:rsid w:val="0070314E"/>
    <w:rsid w:val="0071118D"/>
    <w:rsid w:val="00717662"/>
    <w:rsid w:val="00731BA1"/>
    <w:rsid w:val="007321DA"/>
    <w:rsid w:val="0073289E"/>
    <w:rsid w:val="00747123"/>
    <w:rsid w:val="00751F16"/>
    <w:rsid w:val="0075229E"/>
    <w:rsid w:val="00761B8A"/>
    <w:rsid w:val="00761BBB"/>
    <w:rsid w:val="00765755"/>
    <w:rsid w:val="00765C4E"/>
    <w:rsid w:val="007710D1"/>
    <w:rsid w:val="007745D7"/>
    <w:rsid w:val="00783B97"/>
    <w:rsid w:val="0078559D"/>
    <w:rsid w:val="007872AC"/>
    <w:rsid w:val="00790A9F"/>
    <w:rsid w:val="00790D2C"/>
    <w:rsid w:val="007953BC"/>
    <w:rsid w:val="007A5E62"/>
    <w:rsid w:val="007A5F1D"/>
    <w:rsid w:val="007C2F03"/>
    <w:rsid w:val="007D17B9"/>
    <w:rsid w:val="007E26B4"/>
    <w:rsid w:val="007E34C7"/>
    <w:rsid w:val="007E76E7"/>
    <w:rsid w:val="007E7B23"/>
    <w:rsid w:val="007F0332"/>
    <w:rsid w:val="007F45BC"/>
    <w:rsid w:val="007F58E8"/>
    <w:rsid w:val="00806F70"/>
    <w:rsid w:val="00807B4A"/>
    <w:rsid w:val="00810F94"/>
    <w:rsid w:val="00811163"/>
    <w:rsid w:val="00813AFC"/>
    <w:rsid w:val="008171A7"/>
    <w:rsid w:val="008174A7"/>
    <w:rsid w:val="0082563E"/>
    <w:rsid w:val="00833DC7"/>
    <w:rsid w:val="00835025"/>
    <w:rsid w:val="008422CE"/>
    <w:rsid w:val="00847634"/>
    <w:rsid w:val="008513E0"/>
    <w:rsid w:val="00852CEA"/>
    <w:rsid w:val="00870B9C"/>
    <w:rsid w:val="0087481D"/>
    <w:rsid w:val="00875CB9"/>
    <w:rsid w:val="00876F57"/>
    <w:rsid w:val="0088140F"/>
    <w:rsid w:val="00881444"/>
    <w:rsid w:val="00881E2D"/>
    <w:rsid w:val="008876DF"/>
    <w:rsid w:val="00891F0C"/>
    <w:rsid w:val="008940D6"/>
    <w:rsid w:val="008955C1"/>
    <w:rsid w:val="008A0A92"/>
    <w:rsid w:val="008A0B05"/>
    <w:rsid w:val="008B4788"/>
    <w:rsid w:val="008C0A84"/>
    <w:rsid w:val="008C69AA"/>
    <w:rsid w:val="008C6F57"/>
    <w:rsid w:val="008C7455"/>
    <w:rsid w:val="008D5C3C"/>
    <w:rsid w:val="008E1062"/>
    <w:rsid w:val="008E266C"/>
    <w:rsid w:val="008E5101"/>
    <w:rsid w:val="008E750E"/>
    <w:rsid w:val="008F0980"/>
    <w:rsid w:val="00904B1A"/>
    <w:rsid w:val="00907813"/>
    <w:rsid w:val="00920A83"/>
    <w:rsid w:val="009256DE"/>
    <w:rsid w:val="0093586F"/>
    <w:rsid w:val="00954F2B"/>
    <w:rsid w:val="00962BD8"/>
    <w:rsid w:val="00965EEE"/>
    <w:rsid w:val="00974E22"/>
    <w:rsid w:val="009761A3"/>
    <w:rsid w:val="00982B2B"/>
    <w:rsid w:val="009837D1"/>
    <w:rsid w:val="00984110"/>
    <w:rsid w:val="009845FF"/>
    <w:rsid w:val="00986625"/>
    <w:rsid w:val="00991C15"/>
    <w:rsid w:val="00996611"/>
    <w:rsid w:val="009A642A"/>
    <w:rsid w:val="009B2F2E"/>
    <w:rsid w:val="009C48D2"/>
    <w:rsid w:val="009D0E48"/>
    <w:rsid w:val="009D447C"/>
    <w:rsid w:val="009D627A"/>
    <w:rsid w:val="009E13AF"/>
    <w:rsid w:val="009F0342"/>
    <w:rsid w:val="009F5167"/>
    <w:rsid w:val="009F7751"/>
    <w:rsid w:val="00A02E17"/>
    <w:rsid w:val="00A0316F"/>
    <w:rsid w:val="00A149B6"/>
    <w:rsid w:val="00A21C42"/>
    <w:rsid w:val="00A26757"/>
    <w:rsid w:val="00A31FF4"/>
    <w:rsid w:val="00A51936"/>
    <w:rsid w:val="00AA161E"/>
    <w:rsid w:val="00AB0853"/>
    <w:rsid w:val="00AB0B01"/>
    <w:rsid w:val="00AB1848"/>
    <w:rsid w:val="00AB1DBD"/>
    <w:rsid w:val="00AB2263"/>
    <w:rsid w:val="00AB3B97"/>
    <w:rsid w:val="00AC221C"/>
    <w:rsid w:val="00AC2E63"/>
    <w:rsid w:val="00AC6121"/>
    <w:rsid w:val="00AC76AC"/>
    <w:rsid w:val="00B06B53"/>
    <w:rsid w:val="00B1052D"/>
    <w:rsid w:val="00B11812"/>
    <w:rsid w:val="00B22322"/>
    <w:rsid w:val="00B24115"/>
    <w:rsid w:val="00B259E8"/>
    <w:rsid w:val="00B263B1"/>
    <w:rsid w:val="00B42977"/>
    <w:rsid w:val="00B526A7"/>
    <w:rsid w:val="00B72709"/>
    <w:rsid w:val="00B74E6B"/>
    <w:rsid w:val="00B758C5"/>
    <w:rsid w:val="00B7750D"/>
    <w:rsid w:val="00B87EBB"/>
    <w:rsid w:val="00B90534"/>
    <w:rsid w:val="00B9064C"/>
    <w:rsid w:val="00BA2D29"/>
    <w:rsid w:val="00BA3EA7"/>
    <w:rsid w:val="00BA7EE5"/>
    <w:rsid w:val="00BB026D"/>
    <w:rsid w:val="00BB0575"/>
    <w:rsid w:val="00BB2444"/>
    <w:rsid w:val="00BB2807"/>
    <w:rsid w:val="00BB331D"/>
    <w:rsid w:val="00BC721A"/>
    <w:rsid w:val="00BD4E46"/>
    <w:rsid w:val="00BE0BD6"/>
    <w:rsid w:val="00BE1A2E"/>
    <w:rsid w:val="00BE7412"/>
    <w:rsid w:val="00BF17B1"/>
    <w:rsid w:val="00BF6D26"/>
    <w:rsid w:val="00BF6F4E"/>
    <w:rsid w:val="00C04B34"/>
    <w:rsid w:val="00C061B4"/>
    <w:rsid w:val="00C07D2D"/>
    <w:rsid w:val="00C13668"/>
    <w:rsid w:val="00C15695"/>
    <w:rsid w:val="00C20905"/>
    <w:rsid w:val="00C21896"/>
    <w:rsid w:val="00C2237C"/>
    <w:rsid w:val="00C23B6A"/>
    <w:rsid w:val="00C37C01"/>
    <w:rsid w:val="00C402C8"/>
    <w:rsid w:val="00C5115E"/>
    <w:rsid w:val="00C646A0"/>
    <w:rsid w:val="00C6691F"/>
    <w:rsid w:val="00C727AC"/>
    <w:rsid w:val="00C72D9B"/>
    <w:rsid w:val="00C745D1"/>
    <w:rsid w:val="00C751DB"/>
    <w:rsid w:val="00C75AD4"/>
    <w:rsid w:val="00C77739"/>
    <w:rsid w:val="00C81D6F"/>
    <w:rsid w:val="00C912EF"/>
    <w:rsid w:val="00C9287B"/>
    <w:rsid w:val="00C9309F"/>
    <w:rsid w:val="00C937BC"/>
    <w:rsid w:val="00C945F0"/>
    <w:rsid w:val="00CA2BD7"/>
    <w:rsid w:val="00CA7B6D"/>
    <w:rsid w:val="00CB29DC"/>
    <w:rsid w:val="00CB4C76"/>
    <w:rsid w:val="00CB6E4B"/>
    <w:rsid w:val="00CE07A8"/>
    <w:rsid w:val="00CE2B5A"/>
    <w:rsid w:val="00CE4A0F"/>
    <w:rsid w:val="00CE7AD7"/>
    <w:rsid w:val="00CF03A6"/>
    <w:rsid w:val="00CF5AE2"/>
    <w:rsid w:val="00D07328"/>
    <w:rsid w:val="00D074DC"/>
    <w:rsid w:val="00D14A32"/>
    <w:rsid w:val="00D20BC5"/>
    <w:rsid w:val="00D22E1F"/>
    <w:rsid w:val="00D2612C"/>
    <w:rsid w:val="00D27D70"/>
    <w:rsid w:val="00D35530"/>
    <w:rsid w:val="00D40441"/>
    <w:rsid w:val="00D47EBA"/>
    <w:rsid w:val="00D50E35"/>
    <w:rsid w:val="00D53F3C"/>
    <w:rsid w:val="00D561E2"/>
    <w:rsid w:val="00D57424"/>
    <w:rsid w:val="00D71FD3"/>
    <w:rsid w:val="00D72620"/>
    <w:rsid w:val="00D730B6"/>
    <w:rsid w:val="00D75547"/>
    <w:rsid w:val="00D91166"/>
    <w:rsid w:val="00D92AB6"/>
    <w:rsid w:val="00DA4041"/>
    <w:rsid w:val="00DB2AED"/>
    <w:rsid w:val="00DB6F2D"/>
    <w:rsid w:val="00DC00FE"/>
    <w:rsid w:val="00DC3852"/>
    <w:rsid w:val="00DC6152"/>
    <w:rsid w:val="00DC7CBC"/>
    <w:rsid w:val="00DD222B"/>
    <w:rsid w:val="00DE1C5C"/>
    <w:rsid w:val="00DE2738"/>
    <w:rsid w:val="00DF38A4"/>
    <w:rsid w:val="00DF6243"/>
    <w:rsid w:val="00E21DBC"/>
    <w:rsid w:val="00E264F2"/>
    <w:rsid w:val="00E26F07"/>
    <w:rsid w:val="00E2746D"/>
    <w:rsid w:val="00E27511"/>
    <w:rsid w:val="00E461DA"/>
    <w:rsid w:val="00E52889"/>
    <w:rsid w:val="00E5454C"/>
    <w:rsid w:val="00E56683"/>
    <w:rsid w:val="00E609E4"/>
    <w:rsid w:val="00E62FFD"/>
    <w:rsid w:val="00E657E3"/>
    <w:rsid w:val="00E775BE"/>
    <w:rsid w:val="00E82B23"/>
    <w:rsid w:val="00E84276"/>
    <w:rsid w:val="00E8476A"/>
    <w:rsid w:val="00E876A7"/>
    <w:rsid w:val="00E9614C"/>
    <w:rsid w:val="00EA3567"/>
    <w:rsid w:val="00EA35BC"/>
    <w:rsid w:val="00EA3E77"/>
    <w:rsid w:val="00EA684E"/>
    <w:rsid w:val="00EB106C"/>
    <w:rsid w:val="00EB6A49"/>
    <w:rsid w:val="00EC3002"/>
    <w:rsid w:val="00ED4FC8"/>
    <w:rsid w:val="00EE2983"/>
    <w:rsid w:val="00EE574C"/>
    <w:rsid w:val="00EE64C8"/>
    <w:rsid w:val="00EF37EE"/>
    <w:rsid w:val="00EF58A3"/>
    <w:rsid w:val="00F061F1"/>
    <w:rsid w:val="00F109B8"/>
    <w:rsid w:val="00F10E08"/>
    <w:rsid w:val="00F158E8"/>
    <w:rsid w:val="00F16A64"/>
    <w:rsid w:val="00F219C0"/>
    <w:rsid w:val="00F27A82"/>
    <w:rsid w:val="00F31474"/>
    <w:rsid w:val="00F31569"/>
    <w:rsid w:val="00F41DAC"/>
    <w:rsid w:val="00F466D8"/>
    <w:rsid w:val="00F51765"/>
    <w:rsid w:val="00F520C0"/>
    <w:rsid w:val="00F540DE"/>
    <w:rsid w:val="00F625EC"/>
    <w:rsid w:val="00F661E4"/>
    <w:rsid w:val="00F753E6"/>
    <w:rsid w:val="00F8228B"/>
    <w:rsid w:val="00F85317"/>
    <w:rsid w:val="00F9210B"/>
    <w:rsid w:val="00F9313F"/>
    <w:rsid w:val="00FA6408"/>
    <w:rsid w:val="00FB02DD"/>
    <w:rsid w:val="00FB0C97"/>
    <w:rsid w:val="00FB2D32"/>
    <w:rsid w:val="00FC05E1"/>
    <w:rsid w:val="00FC701B"/>
    <w:rsid w:val="00FD1FF8"/>
    <w:rsid w:val="00FD2D6E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3A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DF1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45F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45F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45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A684E"/>
    <w:pPr>
      <w:spacing w:before="240"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A684E"/>
    <w:pPr>
      <w:spacing w:before="240" w:after="60"/>
      <w:outlineLvl w:val="8"/>
    </w:pPr>
    <w:rPr>
      <w:rFonts w:ascii="Cambria" w:hAnsi="Cambria"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pPr>
      <w:spacing w:after="71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37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605"/>
    </w:pPr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25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12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3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003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520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rsid w:val="001D2B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0"/>
    </w:rPr>
  </w:style>
  <w:style w:type="paragraph" w:styleId="Stopka">
    <w:name w:val="footer"/>
    <w:basedOn w:val="Normalny"/>
    <w:link w:val="StopkaZnak"/>
    <w:uiPriority w:val="99"/>
    <w:rsid w:val="001D2B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0"/>
    </w:rPr>
  </w:style>
  <w:style w:type="paragraph" w:customStyle="1" w:styleId="BodyText21">
    <w:name w:val="Body Text 21"/>
    <w:basedOn w:val="Normalny"/>
    <w:uiPriority w:val="99"/>
    <w:rsid w:val="001D2B06"/>
    <w:pPr>
      <w:widowControl w:val="0"/>
      <w:tabs>
        <w:tab w:val="left" w:pos="7797"/>
      </w:tabs>
      <w:snapToGri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1D2B0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0"/>
    </w:rPr>
  </w:style>
  <w:style w:type="paragraph" w:styleId="Listanumerowana">
    <w:name w:val="List Number"/>
    <w:basedOn w:val="Normalny"/>
    <w:uiPriority w:val="99"/>
    <w:rsid w:val="00612DF1"/>
    <w:pPr>
      <w:numPr>
        <w:numId w:val="1"/>
      </w:numPr>
      <w:tabs>
        <w:tab w:val="clear" w:pos="360"/>
        <w:tab w:val="num" w:pos="425"/>
      </w:tabs>
      <w:ind w:left="425" w:hanging="425"/>
    </w:pPr>
  </w:style>
  <w:style w:type="character" w:styleId="Hipercze">
    <w:name w:val="Hyperlink"/>
    <w:uiPriority w:val="99"/>
    <w:rsid w:val="00612DF1"/>
    <w:rPr>
      <w:rFonts w:cs="Times New Roman"/>
      <w:color w:val="313366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6F07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rsid w:val="00E26F0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83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4439A7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sid w:val="004439A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953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7953BC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Pr>
      <w:rFonts w:ascii="Courier New" w:hAnsi="Courier New" w:cs="Courier New"/>
      <w:sz w:val="20"/>
      <w:szCs w:val="20"/>
    </w:rPr>
  </w:style>
  <w:style w:type="paragraph" w:styleId="Lista-kontynuacja">
    <w:name w:val="List Continue"/>
    <w:basedOn w:val="Normalny"/>
    <w:uiPriority w:val="99"/>
    <w:rsid w:val="00145F18"/>
    <w:pPr>
      <w:spacing w:after="120"/>
      <w:ind w:left="283"/>
    </w:pPr>
  </w:style>
  <w:style w:type="paragraph" w:styleId="Spistreci1">
    <w:name w:val="toc 1"/>
    <w:basedOn w:val="Normalny"/>
    <w:next w:val="Normalny"/>
    <w:autoRedefine/>
    <w:uiPriority w:val="99"/>
    <w:semiHidden/>
    <w:rsid w:val="00145F18"/>
    <w:pPr>
      <w:tabs>
        <w:tab w:val="right" w:leader="dot" w:pos="9000"/>
      </w:tabs>
    </w:pPr>
    <w:rPr>
      <w:rFonts w:ascii="Arial" w:hAnsi="Arial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45F1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4"/>
      <w:szCs w:val="20"/>
    </w:rPr>
  </w:style>
  <w:style w:type="paragraph" w:customStyle="1" w:styleId="normaltableau">
    <w:name w:val="normal_tableau"/>
    <w:basedOn w:val="Normalny"/>
    <w:uiPriority w:val="99"/>
    <w:rsid w:val="00145F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145F1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145F18"/>
    <w:pPr>
      <w:suppressAutoHyphens/>
    </w:pPr>
    <w:rPr>
      <w:rFonts w:ascii="Arial" w:hAnsi="Arial"/>
      <w:noProof/>
      <w:sz w:val="22"/>
    </w:rPr>
  </w:style>
  <w:style w:type="paragraph" w:customStyle="1" w:styleId="ust">
    <w:name w:val="ust"/>
    <w:uiPriority w:val="99"/>
    <w:rsid w:val="00145F18"/>
    <w:pPr>
      <w:spacing w:before="60" w:after="60"/>
      <w:ind w:left="426" w:hanging="284"/>
      <w:jc w:val="both"/>
    </w:pPr>
    <w:rPr>
      <w:sz w:val="24"/>
    </w:rPr>
  </w:style>
  <w:style w:type="paragraph" w:customStyle="1" w:styleId="Wypunktowanie">
    <w:name w:val="Wypunktowanie"/>
    <w:basedOn w:val="Tekstpodstawowy"/>
    <w:uiPriority w:val="99"/>
    <w:rsid w:val="00145F18"/>
    <w:pPr>
      <w:numPr>
        <w:numId w:val="2"/>
      </w:numPr>
      <w:spacing w:after="0" w:line="360" w:lineRule="auto"/>
      <w:jc w:val="both"/>
    </w:pPr>
  </w:style>
  <w:style w:type="character" w:customStyle="1" w:styleId="TimesNewRoman11">
    <w:name w:val="Times New Roman 11"/>
    <w:uiPriority w:val="99"/>
    <w:rsid w:val="00EA684E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pkt">
    <w:name w:val="pkt"/>
    <w:basedOn w:val="Normalny"/>
    <w:uiPriority w:val="99"/>
    <w:rsid w:val="00DC00FE"/>
    <w:pPr>
      <w:spacing w:before="60" w:after="60"/>
      <w:ind w:left="851" w:hanging="295"/>
      <w:jc w:val="both"/>
    </w:pPr>
  </w:style>
  <w:style w:type="paragraph" w:styleId="Tytu">
    <w:name w:val="Title"/>
    <w:basedOn w:val="Normalny"/>
    <w:link w:val="TytuZnak"/>
    <w:uiPriority w:val="10"/>
    <w:qFormat/>
    <w:rsid w:val="00DC00F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odstpw">
    <w:name w:val="No Spacing"/>
    <w:qFormat/>
    <w:rsid w:val="00BA7EE5"/>
    <w:rPr>
      <w:sz w:val="24"/>
    </w:rPr>
  </w:style>
  <w:style w:type="paragraph" w:styleId="Akapitzlist">
    <w:name w:val="List Paragraph"/>
    <w:basedOn w:val="Normalny"/>
    <w:uiPriority w:val="34"/>
    <w:qFormat/>
    <w:rsid w:val="002A1DF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3A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DF1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45F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45F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45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A684E"/>
    <w:pPr>
      <w:spacing w:before="240"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A684E"/>
    <w:pPr>
      <w:spacing w:before="240" w:after="60"/>
      <w:outlineLvl w:val="8"/>
    </w:pPr>
    <w:rPr>
      <w:rFonts w:ascii="Cambria" w:hAnsi="Cambria"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pPr>
      <w:spacing w:after="71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37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605"/>
    </w:pPr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25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12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3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003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520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rsid w:val="001D2B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0"/>
    </w:rPr>
  </w:style>
  <w:style w:type="paragraph" w:styleId="Stopka">
    <w:name w:val="footer"/>
    <w:basedOn w:val="Normalny"/>
    <w:link w:val="StopkaZnak"/>
    <w:uiPriority w:val="99"/>
    <w:rsid w:val="001D2B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0"/>
    </w:rPr>
  </w:style>
  <w:style w:type="paragraph" w:customStyle="1" w:styleId="BodyText21">
    <w:name w:val="Body Text 21"/>
    <w:basedOn w:val="Normalny"/>
    <w:uiPriority w:val="99"/>
    <w:rsid w:val="001D2B06"/>
    <w:pPr>
      <w:widowControl w:val="0"/>
      <w:tabs>
        <w:tab w:val="left" w:pos="7797"/>
      </w:tabs>
      <w:snapToGri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1D2B0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0"/>
    </w:rPr>
  </w:style>
  <w:style w:type="paragraph" w:styleId="Listanumerowana">
    <w:name w:val="List Number"/>
    <w:basedOn w:val="Normalny"/>
    <w:uiPriority w:val="99"/>
    <w:rsid w:val="00612DF1"/>
    <w:pPr>
      <w:numPr>
        <w:numId w:val="1"/>
      </w:numPr>
      <w:tabs>
        <w:tab w:val="clear" w:pos="360"/>
        <w:tab w:val="num" w:pos="425"/>
      </w:tabs>
      <w:ind w:left="425" w:hanging="425"/>
    </w:pPr>
  </w:style>
  <w:style w:type="character" w:styleId="Hipercze">
    <w:name w:val="Hyperlink"/>
    <w:uiPriority w:val="99"/>
    <w:rsid w:val="00612DF1"/>
    <w:rPr>
      <w:rFonts w:cs="Times New Roman"/>
      <w:color w:val="313366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6F07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rsid w:val="00E26F0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83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4439A7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sid w:val="004439A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953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7953BC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Pr>
      <w:rFonts w:ascii="Courier New" w:hAnsi="Courier New" w:cs="Courier New"/>
      <w:sz w:val="20"/>
      <w:szCs w:val="20"/>
    </w:rPr>
  </w:style>
  <w:style w:type="paragraph" w:styleId="Lista-kontynuacja">
    <w:name w:val="List Continue"/>
    <w:basedOn w:val="Normalny"/>
    <w:uiPriority w:val="99"/>
    <w:rsid w:val="00145F18"/>
    <w:pPr>
      <w:spacing w:after="120"/>
      <w:ind w:left="283"/>
    </w:pPr>
  </w:style>
  <w:style w:type="paragraph" w:styleId="Spistreci1">
    <w:name w:val="toc 1"/>
    <w:basedOn w:val="Normalny"/>
    <w:next w:val="Normalny"/>
    <w:autoRedefine/>
    <w:uiPriority w:val="99"/>
    <w:semiHidden/>
    <w:rsid w:val="00145F18"/>
    <w:pPr>
      <w:tabs>
        <w:tab w:val="right" w:leader="dot" w:pos="9000"/>
      </w:tabs>
    </w:pPr>
    <w:rPr>
      <w:rFonts w:ascii="Arial" w:hAnsi="Arial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45F1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4"/>
      <w:szCs w:val="20"/>
    </w:rPr>
  </w:style>
  <w:style w:type="paragraph" w:customStyle="1" w:styleId="normaltableau">
    <w:name w:val="normal_tableau"/>
    <w:basedOn w:val="Normalny"/>
    <w:uiPriority w:val="99"/>
    <w:rsid w:val="00145F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145F1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145F18"/>
    <w:pPr>
      <w:suppressAutoHyphens/>
    </w:pPr>
    <w:rPr>
      <w:rFonts w:ascii="Arial" w:hAnsi="Arial"/>
      <w:noProof/>
      <w:sz w:val="22"/>
    </w:rPr>
  </w:style>
  <w:style w:type="paragraph" w:customStyle="1" w:styleId="ust">
    <w:name w:val="ust"/>
    <w:uiPriority w:val="99"/>
    <w:rsid w:val="00145F18"/>
    <w:pPr>
      <w:spacing w:before="60" w:after="60"/>
      <w:ind w:left="426" w:hanging="284"/>
      <w:jc w:val="both"/>
    </w:pPr>
    <w:rPr>
      <w:sz w:val="24"/>
    </w:rPr>
  </w:style>
  <w:style w:type="paragraph" w:customStyle="1" w:styleId="Wypunktowanie">
    <w:name w:val="Wypunktowanie"/>
    <w:basedOn w:val="Tekstpodstawowy"/>
    <w:uiPriority w:val="99"/>
    <w:rsid w:val="00145F18"/>
    <w:pPr>
      <w:numPr>
        <w:numId w:val="2"/>
      </w:numPr>
      <w:spacing w:after="0" w:line="360" w:lineRule="auto"/>
      <w:jc w:val="both"/>
    </w:pPr>
  </w:style>
  <w:style w:type="character" w:customStyle="1" w:styleId="TimesNewRoman11">
    <w:name w:val="Times New Roman 11"/>
    <w:uiPriority w:val="99"/>
    <w:rsid w:val="00EA684E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pkt">
    <w:name w:val="pkt"/>
    <w:basedOn w:val="Normalny"/>
    <w:uiPriority w:val="99"/>
    <w:rsid w:val="00DC00FE"/>
    <w:pPr>
      <w:spacing w:before="60" w:after="60"/>
      <w:ind w:left="851" w:hanging="295"/>
      <w:jc w:val="both"/>
    </w:pPr>
  </w:style>
  <w:style w:type="paragraph" w:styleId="Tytu">
    <w:name w:val="Title"/>
    <w:basedOn w:val="Normalny"/>
    <w:link w:val="TytuZnak"/>
    <w:uiPriority w:val="10"/>
    <w:qFormat/>
    <w:rsid w:val="00DC00F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odstpw">
    <w:name w:val="No Spacing"/>
    <w:qFormat/>
    <w:rsid w:val="00BA7EE5"/>
    <w:rPr>
      <w:sz w:val="24"/>
    </w:rPr>
  </w:style>
  <w:style w:type="paragraph" w:styleId="Akapitzlist">
    <w:name w:val="List Paragraph"/>
    <w:basedOn w:val="Normalny"/>
    <w:uiPriority w:val="34"/>
    <w:qFormat/>
    <w:rsid w:val="002A1DF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SIWZ-konf.FORGAS2010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SIWZ-konf.FORGAS2010</dc:title>
  <dc:creator>INIG</dc:creator>
  <cp:lastModifiedBy>Agnieszka</cp:lastModifiedBy>
  <cp:revision>8</cp:revision>
  <cp:lastPrinted>2013-10-13T21:26:00Z</cp:lastPrinted>
  <dcterms:created xsi:type="dcterms:W3CDTF">2014-04-13T19:16:00Z</dcterms:created>
  <dcterms:modified xsi:type="dcterms:W3CDTF">2014-04-15T21:19:00Z</dcterms:modified>
</cp:coreProperties>
</file>